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52" w:rsidRDefault="00261552" w:rsidP="00261552">
      <w:pPr>
        <w:ind w:right="-613"/>
        <w:rPr>
          <w:rFonts w:ascii="Bookman Old Style" w:hAnsi="Bookman Old Style"/>
          <w:b/>
          <w:sz w:val="24"/>
          <w:szCs w:val="24"/>
          <w:lang w:val="en-US"/>
        </w:rPr>
      </w:pPr>
    </w:p>
    <w:p w:rsidR="00D0327B" w:rsidRPr="00024FEB" w:rsidRDefault="00DB152A" w:rsidP="00024FEB">
      <w:pPr>
        <w:spacing w:after="0" w:line="360" w:lineRule="auto"/>
        <w:jc w:val="center"/>
        <w:rPr>
          <w:rFonts w:ascii="Bookman Old Style" w:hAnsi="Bookman Old Style"/>
          <w:b/>
          <w:szCs w:val="24"/>
          <w:u w:val="single"/>
          <w:lang w:val="en-US"/>
        </w:rPr>
      </w:pPr>
      <w:r>
        <w:rPr>
          <w:rFonts w:ascii="Bookman Old Style" w:hAnsi="Bookman Old Style"/>
          <w:b/>
          <w:szCs w:val="24"/>
          <w:u w:val="single"/>
          <w:lang w:val="en-US"/>
        </w:rPr>
        <w:t>GOVERNING BODY MEMBERS</w:t>
      </w:r>
      <w:r w:rsidR="00814236">
        <w:rPr>
          <w:rFonts w:ascii="Bookman Old Style" w:hAnsi="Bookman Old Style"/>
          <w:b/>
          <w:szCs w:val="24"/>
          <w:u w:val="single"/>
          <w:lang w:val="en-US"/>
        </w:rPr>
        <w:t xml:space="preserve"> wef  AY 2023-24 onwards</w:t>
      </w:r>
    </w:p>
    <w:p w:rsidR="00D0327B" w:rsidRPr="00ED6346" w:rsidRDefault="00D0327B" w:rsidP="00D0327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10"/>
        <w:gridCol w:w="2794"/>
        <w:gridCol w:w="2497"/>
        <w:gridCol w:w="2533"/>
        <w:gridCol w:w="4392"/>
        <w:gridCol w:w="1815"/>
      </w:tblGrid>
      <w:tr w:rsidR="00502241" w:rsidRPr="00D0327B" w:rsidTr="0084208A">
        <w:trPr>
          <w:trHeight w:val="700"/>
          <w:jc w:val="center"/>
        </w:trPr>
        <w:tc>
          <w:tcPr>
            <w:tcW w:w="273" w:type="pct"/>
            <w:vAlign w:val="center"/>
          </w:tcPr>
          <w:p w:rsidR="00DB152A" w:rsidRPr="00D0327B" w:rsidRDefault="00DB152A" w:rsidP="00DD7B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D0327B">
              <w:rPr>
                <w:rFonts w:ascii="Bookman Old Style" w:hAnsi="Bookman Old Style" w:cs="Times New Roman"/>
                <w:b/>
                <w:lang w:val="en-US"/>
              </w:rPr>
              <w:t>S.No.</w:t>
            </w:r>
          </w:p>
        </w:tc>
        <w:tc>
          <w:tcPr>
            <w:tcW w:w="987" w:type="pct"/>
            <w:vAlign w:val="center"/>
          </w:tcPr>
          <w:p w:rsidR="00DB152A" w:rsidRPr="00D0327B" w:rsidRDefault="00DB152A" w:rsidP="00DD7B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D0327B">
              <w:rPr>
                <w:rFonts w:ascii="Bookman Old Style" w:hAnsi="Bookman Old Style" w:cs="Times New Roman"/>
                <w:b/>
                <w:lang w:val="en-US"/>
              </w:rPr>
              <w:t>Name of the Person</w:t>
            </w:r>
          </w:p>
        </w:tc>
        <w:tc>
          <w:tcPr>
            <w:tcW w:w="887" w:type="pct"/>
            <w:vAlign w:val="center"/>
          </w:tcPr>
          <w:p w:rsidR="00DB152A" w:rsidRPr="00D0327B" w:rsidRDefault="00DB152A" w:rsidP="00DD7B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D0327B">
              <w:rPr>
                <w:rFonts w:ascii="Bookman Old Style" w:hAnsi="Bookman Old Style" w:cs="Times New Roman"/>
                <w:b/>
                <w:lang w:val="en-US"/>
              </w:rPr>
              <w:t>Details</w:t>
            </w:r>
          </w:p>
        </w:tc>
        <w:tc>
          <w:tcPr>
            <w:tcW w:w="899" w:type="pct"/>
            <w:vAlign w:val="center"/>
          </w:tcPr>
          <w:p w:rsidR="00DB152A" w:rsidRPr="00D0327B" w:rsidRDefault="00DB152A" w:rsidP="00DD7B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 w:rsidRPr="00D0327B">
              <w:rPr>
                <w:rFonts w:ascii="Bookman Old Style" w:hAnsi="Bookman Old Style" w:cs="Times New Roman"/>
                <w:b/>
                <w:lang w:val="en-US"/>
              </w:rPr>
              <w:t>Designation</w:t>
            </w:r>
          </w:p>
        </w:tc>
        <w:tc>
          <w:tcPr>
            <w:tcW w:w="1297" w:type="pct"/>
            <w:vAlign w:val="center"/>
          </w:tcPr>
          <w:p w:rsidR="00DB152A" w:rsidRPr="00D0327B" w:rsidRDefault="00DB152A" w:rsidP="00DD7B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>
              <w:rPr>
                <w:rFonts w:ascii="Bookman Old Style" w:hAnsi="Bookman Old Style" w:cs="Times New Roman"/>
                <w:b/>
                <w:lang w:val="en-US"/>
              </w:rPr>
              <w:t>MAIL ID</w:t>
            </w:r>
          </w:p>
        </w:tc>
        <w:tc>
          <w:tcPr>
            <w:tcW w:w="657" w:type="pct"/>
            <w:vAlign w:val="center"/>
          </w:tcPr>
          <w:p w:rsidR="00DB152A" w:rsidRDefault="00DB152A" w:rsidP="00DD7B19">
            <w:pPr>
              <w:jc w:val="center"/>
              <w:rPr>
                <w:rFonts w:ascii="Bookman Old Style" w:hAnsi="Bookman Old Style" w:cs="Times New Roman"/>
                <w:b/>
                <w:lang w:val="en-US"/>
              </w:rPr>
            </w:pPr>
            <w:r>
              <w:rPr>
                <w:rFonts w:ascii="Bookman Old Style" w:hAnsi="Bookman Old Style" w:cs="Times New Roman"/>
                <w:b/>
                <w:lang w:val="en-US"/>
              </w:rPr>
              <w:t>PHONE NUMBER</w:t>
            </w:r>
          </w:p>
        </w:tc>
      </w:tr>
      <w:tr w:rsidR="00502241" w:rsidRPr="00DD7B19" w:rsidTr="0084208A">
        <w:trPr>
          <w:trHeight w:val="700"/>
          <w:jc w:val="center"/>
        </w:trPr>
        <w:tc>
          <w:tcPr>
            <w:tcW w:w="273" w:type="pct"/>
            <w:vAlign w:val="center"/>
          </w:tcPr>
          <w:p w:rsidR="00DB152A" w:rsidRPr="00DD7B19" w:rsidRDefault="00DB152A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7" w:type="pct"/>
            <w:vAlign w:val="center"/>
          </w:tcPr>
          <w:p w:rsidR="00DB152A" w:rsidRPr="00DD7B19" w:rsidRDefault="00DB152A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Dr. M. Santhiramudu</w:t>
            </w:r>
          </w:p>
        </w:tc>
        <w:tc>
          <w:tcPr>
            <w:tcW w:w="887" w:type="pct"/>
            <w:vAlign w:val="center"/>
          </w:tcPr>
          <w:p w:rsidR="00DB152A" w:rsidRPr="00DD7B19" w:rsidRDefault="00DB152A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Chairman, Group of Institutions</w:t>
            </w:r>
          </w:p>
        </w:tc>
        <w:tc>
          <w:tcPr>
            <w:tcW w:w="899" w:type="pct"/>
            <w:vAlign w:val="center"/>
          </w:tcPr>
          <w:p w:rsidR="00DB152A" w:rsidRPr="00DD7B19" w:rsidRDefault="00DB152A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Chairman</w:t>
            </w:r>
          </w:p>
        </w:tc>
        <w:tc>
          <w:tcPr>
            <w:tcW w:w="1297" w:type="pct"/>
            <w:vAlign w:val="center"/>
          </w:tcPr>
          <w:p w:rsidR="00DB152A" w:rsidRPr="00DD7B19" w:rsidRDefault="00DB152A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/>
                <w:sz w:val="24"/>
                <w:szCs w:val="24"/>
              </w:rPr>
              <w:t>midde.santhiram@gmail.com</w:t>
            </w:r>
          </w:p>
        </w:tc>
        <w:tc>
          <w:tcPr>
            <w:tcW w:w="657" w:type="pct"/>
            <w:vAlign w:val="center"/>
          </w:tcPr>
          <w:p w:rsidR="00DB152A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9866308411</w:t>
            </w:r>
          </w:p>
        </w:tc>
      </w:tr>
      <w:tr w:rsidR="00502241" w:rsidRPr="00DD7B19" w:rsidTr="0084208A">
        <w:trPr>
          <w:trHeight w:val="1071"/>
          <w:jc w:val="center"/>
        </w:trPr>
        <w:tc>
          <w:tcPr>
            <w:tcW w:w="273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M. Sivaram</w:t>
            </w:r>
          </w:p>
        </w:tc>
        <w:tc>
          <w:tcPr>
            <w:tcW w:w="8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Managing Director, SREC</w:t>
            </w:r>
          </w:p>
        </w:tc>
        <w:tc>
          <w:tcPr>
            <w:tcW w:w="899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( Management Nominee)</w:t>
            </w:r>
          </w:p>
        </w:tc>
        <w:tc>
          <w:tcPr>
            <w:tcW w:w="129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/>
                <w:sz w:val="24"/>
                <w:szCs w:val="24"/>
              </w:rPr>
              <w:t>midde.sivaram@gmail.com</w:t>
            </w:r>
          </w:p>
        </w:tc>
        <w:tc>
          <w:tcPr>
            <w:tcW w:w="65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9866308485</w:t>
            </w:r>
          </w:p>
        </w:tc>
      </w:tr>
      <w:tr w:rsidR="00502241" w:rsidRPr="00DD7B19" w:rsidTr="0084208A">
        <w:trPr>
          <w:trHeight w:val="1051"/>
          <w:jc w:val="center"/>
        </w:trPr>
        <w:tc>
          <w:tcPr>
            <w:tcW w:w="273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M. Raghuram</w:t>
            </w:r>
          </w:p>
        </w:tc>
        <w:tc>
          <w:tcPr>
            <w:tcW w:w="8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Secretary</w:t>
            </w:r>
          </w:p>
        </w:tc>
        <w:tc>
          <w:tcPr>
            <w:tcW w:w="899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( Management Nominee)</w:t>
            </w:r>
          </w:p>
        </w:tc>
        <w:tc>
          <w:tcPr>
            <w:tcW w:w="129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/>
                <w:sz w:val="24"/>
                <w:szCs w:val="24"/>
              </w:rPr>
              <w:t>raghuram.midde@gmail.com</w:t>
            </w:r>
          </w:p>
        </w:tc>
        <w:tc>
          <w:tcPr>
            <w:tcW w:w="65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9866308413</w:t>
            </w:r>
          </w:p>
        </w:tc>
      </w:tr>
      <w:tr w:rsidR="00502241" w:rsidRPr="00DD7B19" w:rsidTr="0084208A">
        <w:trPr>
          <w:trHeight w:val="1051"/>
          <w:jc w:val="center"/>
        </w:trPr>
        <w:tc>
          <w:tcPr>
            <w:tcW w:w="273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 M. MadhaviLatha</w:t>
            </w:r>
          </w:p>
        </w:tc>
        <w:tc>
          <w:tcPr>
            <w:tcW w:w="8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Joint Secretary</w:t>
            </w:r>
          </w:p>
        </w:tc>
        <w:tc>
          <w:tcPr>
            <w:tcW w:w="899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  <w:p w:rsidR="00502241" w:rsidRPr="00DD7B19" w:rsidRDefault="00502241" w:rsidP="00DD7B1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( Management Nominee)</w:t>
            </w:r>
          </w:p>
        </w:tc>
        <w:tc>
          <w:tcPr>
            <w:tcW w:w="129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/>
                <w:sz w:val="24"/>
                <w:szCs w:val="24"/>
              </w:rPr>
              <w:t>vc.madhavi@gmail.com</w:t>
            </w:r>
          </w:p>
        </w:tc>
        <w:tc>
          <w:tcPr>
            <w:tcW w:w="65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9866308855</w:t>
            </w:r>
          </w:p>
        </w:tc>
      </w:tr>
      <w:tr w:rsidR="00502241" w:rsidRPr="00DD7B19" w:rsidTr="0084208A">
        <w:trPr>
          <w:trHeight w:val="1051"/>
          <w:jc w:val="center"/>
        </w:trPr>
        <w:tc>
          <w:tcPr>
            <w:tcW w:w="273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M.Srilatha</w:t>
            </w:r>
          </w:p>
        </w:tc>
        <w:tc>
          <w:tcPr>
            <w:tcW w:w="8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Joint Secretary</w:t>
            </w:r>
          </w:p>
        </w:tc>
        <w:tc>
          <w:tcPr>
            <w:tcW w:w="899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( Management Nominee)</w:t>
            </w:r>
          </w:p>
        </w:tc>
        <w:tc>
          <w:tcPr>
            <w:tcW w:w="1297" w:type="pct"/>
            <w:vAlign w:val="center"/>
          </w:tcPr>
          <w:p w:rsidR="00502241" w:rsidRPr="00DD7B19" w:rsidRDefault="006A075D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hyperlink r:id="rId7" w:history="1">
              <w:r w:rsidRPr="00126A27">
                <w:rPr>
                  <w:rStyle w:val="Hyperlink"/>
                  <w:rFonts w:ascii="Bookman Old Style" w:hAnsi="Bookman Old Style" w:cs="Times New Roman"/>
                  <w:sz w:val="24"/>
                  <w:szCs w:val="24"/>
                </w:rPr>
                <w:t>Srilatha.midde@srecnandyal.edu.in</w:t>
              </w:r>
            </w:hyperlink>
          </w:p>
        </w:tc>
        <w:tc>
          <w:tcPr>
            <w:tcW w:w="657" w:type="pct"/>
            <w:vAlign w:val="center"/>
          </w:tcPr>
          <w:p w:rsidR="00502241" w:rsidRPr="00DD7B19" w:rsidRDefault="006A075D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9866308413</w:t>
            </w:r>
            <w:bookmarkStart w:id="0" w:name="_GoBack"/>
            <w:bookmarkEnd w:id="0"/>
          </w:p>
        </w:tc>
      </w:tr>
      <w:tr w:rsidR="00502241" w:rsidRPr="00DD7B19" w:rsidTr="0084208A">
        <w:trPr>
          <w:trHeight w:val="721"/>
          <w:jc w:val="center"/>
        </w:trPr>
        <w:tc>
          <w:tcPr>
            <w:tcW w:w="273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 P. R. Bhanu Murthy</w:t>
            </w:r>
          </w:p>
        </w:tc>
        <w:tc>
          <w:tcPr>
            <w:tcW w:w="88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Professor of Civil Engineering, JNTUCEA</w:t>
            </w:r>
          </w:p>
        </w:tc>
        <w:tc>
          <w:tcPr>
            <w:tcW w:w="899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(JNTUA Nominee)</w:t>
            </w:r>
          </w:p>
        </w:tc>
        <w:tc>
          <w:tcPr>
            <w:tcW w:w="129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prbhanumurthy@gmail.com</w:t>
            </w:r>
          </w:p>
        </w:tc>
        <w:tc>
          <w:tcPr>
            <w:tcW w:w="657" w:type="pct"/>
            <w:vAlign w:val="center"/>
          </w:tcPr>
          <w:p w:rsidR="00502241" w:rsidRPr="00DD7B19" w:rsidRDefault="00502241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9246579066</w:t>
            </w:r>
          </w:p>
        </w:tc>
      </w:tr>
      <w:tr w:rsidR="00814236" w:rsidRPr="00DD7B19" w:rsidTr="0084208A">
        <w:trPr>
          <w:trHeight w:val="721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Dr.P.Ramana reddy</w:t>
            </w:r>
          </w:p>
        </w:tc>
        <w:tc>
          <w:tcPr>
            <w:tcW w:w="887" w:type="pct"/>
            <w:vAlign w:val="center"/>
          </w:tcPr>
          <w:p w:rsidR="00814236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Prof of ECE,</w:t>
            </w:r>
          </w:p>
          <w:p w:rsidR="00814236" w:rsidRPr="00DD7B19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JNTUCEA</w:t>
            </w:r>
          </w:p>
        </w:tc>
        <w:tc>
          <w:tcPr>
            <w:tcW w:w="899" w:type="pct"/>
            <w:vAlign w:val="center"/>
          </w:tcPr>
          <w:p w:rsidR="00814236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  <w:p w:rsidR="00814236" w:rsidRPr="00DD7B19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( AP Govt Nominee)</w:t>
            </w:r>
          </w:p>
        </w:tc>
        <w:tc>
          <w:tcPr>
            <w:tcW w:w="1297" w:type="pct"/>
            <w:vAlign w:val="center"/>
          </w:tcPr>
          <w:p w:rsidR="00814236" w:rsidRPr="00DD7B19" w:rsidRDefault="009E66FE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hyperlink r:id="rId8" w:history="1">
              <w:r w:rsidR="00814236" w:rsidRPr="002D2C8F">
                <w:rPr>
                  <w:rStyle w:val="Hyperlink"/>
                  <w:rFonts w:ascii="Bookman Old Style" w:hAnsi="Bookman Old Style" w:cs="Times New Roman"/>
                  <w:sz w:val="24"/>
                  <w:szCs w:val="24"/>
                  <w:lang w:val="en-US"/>
                </w:rPr>
                <w:t>prr.ece@jntua.ac.in</w:t>
              </w:r>
            </w:hyperlink>
          </w:p>
        </w:tc>
        <w:tc>
          <w:tcPr>
            <w:tcW w:w="657" w:type="pct"/>
            <w:vAlign w:val="center"/>
          </w:tcPr>
          <w:p w:rsidR="00814236" w:rsidRPr="00DD7B19" w:rsidRDefault="00814236" w:rsidP="00DD7B1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9440272866</w:t>
            </w:r>
          </w:p>
        </w:tc>
      </w:tr>
      <w:tr w:rsidR="00814236" w:rsidRPr="00DD7B19" w:rsidTr="0084208A">
        <w:trPr>
          <w:trHeight w:val="1051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H.Sudharshan rao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Prof of Civil Engineering</w:t>
            </w:r>
          </w:p>
          <w:p w:rsidR="00814236" w:rsidRPr="00DD7B19" w:rsidRDefault="00814236" w:rsidP="008142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JNTUECA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Member- Special Invitee</w:t>
            </w:r>
          </w:p>
        </w:tc>
        <w:tc>
          <w:tcPr>
            <w:tcW w:w="129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sudarsanarao.civil@jntua.ac.in</w:t>
            </w:r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9393088822</w:t>
            </w:r>
          </w:p>
        </w:tc>
      </w:tr>
      <w:tr w:rsidR="00814236" w:rsidRPr="00DD7B19" w:rsidTr="0084208A">
        <w:trPr>
          <w:trHeight w:val="700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Dr.D.V.Ashok Kumar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7B19">
              <w:rPr>
                <w:rFonts w:ascii="Bookman Old Style" w:hAnsi="Bookman Old Style"/>
                <w:sz w:val="24"/>
                <w:szCs w:val="24"/>
              </w:rPr>
              <w:t>Prof of EEE &amp; Dean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Member- Special Invitee</w:t>
            </w:r>
          </w:p>
        </w:tc>
        <w:tc>
          <w:tcPr>
            <w:tcW w:w="129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dad@rgmcet.ac.in</w:t>
            </w:r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9866308475</w:t>
            </w:r>
          </w:p>
        </w:tc>
      </w:tr>
      <w:tr w:rsidR="00814236" w:rsidRPr="00DD7B19" w:rsidTr="0084208A">
        <w:trPr>
          <w:trHeight w:val="700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D. Rama Krishna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Managing Director, Effectronics, Vijayawada.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Member– Industrialist (Nominated by Management)</w:t>
            </w:r>
          </w:p>
        </w:tc>
        <w:tc>
          <w:tcPr>
            <w:tcW w:w="1297" w:type="pct"/>
            <w:vAlign w:val="center"/>
          </w:tcPr>
          <w:p w:rsidR="00814236" w:rsidRPr="00DD7B19" w:rsidRDefault="009E66FE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hyperlink r:id="rId9" w:history="1">
              <w:r w:rsidR="00814236" w:rsidRPr="002D2C8F">
                <w:rPr>
                  <w:rStyle w:val="Hyperlink"/>
                  <w:rFonts w:ascii="Bookman Old Style" w:hAnsi="Bookman Old Style" w:cs="Times New Roman"/>
                  <w:sz w:val="24"/>
                  <w:szCs w:val="24"/>
                  <w:lang w:val="en-US"/>
                </w:rPr>
                <w:t>md@efftronics.com</w:t>
              </w:r>
            </w:hyperlink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9849081177</w:t>
            </w:r>
          </w:p>
        </w:tc>
      </w:tr>
      <w:tr w:rsidR="00814236" w:rsidRPr="00DD7B19" w:rsidTr="0084208A">
        <w:trPr>
          <w:trHeight w:val="471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Dr. Y. Mallikaruna Rao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HOD-ECE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</w:tc>
        <w:tc>
          <w:tcPr>
            <w:tcW w:w="129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hod.ece@srecnandyal.edu.in</w:t>
            </w:r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7013644144</w:t>
            </w:r>
          </w:p>
        </w:tc>
      </w:tr>
      <w:tr w:rsidR="00814236" w:rsidRPr="00DD7B19" w:rsidTr="0084208A">
        <w:trPr>
          <w:trHeight w:val="379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Dr. S. D. Farooq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</w:rPr>
              <w:t>HOD-CSE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</w:tc>
        <w:tc>
          <w:tcPr>
            <w:tcW w:w="129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hod.cse@srecnandyal.edu.in</w:t>
            </w:r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9885424311</w:t>
            </w:r>
          </w:p>
        </w:tc>
      </w:tr>
      <w:tr w:rsidR="00814236" w:rsidRPr="00DD7B19" w:rsidTr="0084208A">
        <w:trPr>
          <w:trHeight w:val="350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V. Ramesh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AO, SREC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</w:t>
            </w:r>
          </w:p>
        </w:tc>
        <w:tc>
          <w:tcPr>
            <w:tcW w:w="129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ao@srecnandyal.edu.in</w:t>
            </w:r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9989129091</w:t>
            </w:r>
          </w:p>
        </w:tc>
      </w:tr>
      <w:tr w:rsidR="00814236" w:rsidRPr="00DD7B19" w:rsidTr="0084208A">
        <w:trPr>
          <w:trHeight w:val="329"/>
          <w:jc w:val="center"/>
        </w:trPr>
        <w:tc>
          <w:tcPr>
            <w:tcW w:w="273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Dr. M. V. Subramanyam</w:t>
            </w:r>
          </w:p>
        </w:tc>
        <w:tc>
          <w:tcPr>
            <w:tcW w:w="88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Principal, SREC</w:t>
            </w:r>
          </w:p>
        </w:tc>
        <w:tc>
          <w:tcPr>
            <w:tcW w:w="899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Member Secretary</w:t>
            </w:r>
          </w:p>
        </w:tc>
        <w:tc>
          <w:tcPr>
            <w:tcW w:w="129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principal@srecnandyal.edu.in</w:t>
            </w:r>
          </w:p>
        </w:tc>
        <w:tc>
          <w:tcPr>
            <w:tcW w:w="657" w:type="pct"/>
            <w:vAlign w:val="center"/>
          </w:tcPr>
          <w:p w:rsidR="00814236" w:rsidRPr="00DD7B19" w:rsidRDefault="00814236" w:rsidP="00814236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DD7B19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9866308475</w:t>
            </w:r>
          </w:p>
        </w:tc>
      </w:tr>
    </w:tbl>
    <w:p w:rsidR="00D0327B" w:rsidRPr="00DD7B19" w:rsidRDefault="00D0327B" w:rsidP="00D0327B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4735B5" w:rsidRDefault="00024FEB" w:rsidP="00D0327B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4735B5" w:rsidRDefault="004735B5" w:rsidP="00D0327B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4735B5" w:rsidRDefault="004735B5" w:rsidP="00D0327B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4735B5" w:rsidRDefault="004735B5" w:rsidP="00D0327B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4735B5" w:rsidRDefault="004735B5" w:rsidP="00D0327B">
      <w:pPr>
        <w:spacing w:after="0"/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sectPr w:rsidR="004735B5" w:rsidSect="00DB152A">
      <w:headerReference w:type="default" r:id="rId10"/>
      <w:pgSz w:w="16838" w:h="11906" w:orient="landscape"/>
      <w:pgMar w:top="1440" w:right="1136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FE" w:rsidRDefault="009E66FE" w:rsidP="00333B5E">
      <w:pPr>
        <w:spacing w:after="0" w:line="240" w:lineRule="auto"/>
      </w:pPr>
      <w:r>
        <w:separator/>
      </w:r>
    </w:p>
  </w:endnote>
  <w:endnote w:type="continuationSeparator" w:id="0">
    <w:p w:rsidR="009E66FE" w:rsidRDefault="009E66FE" w:rsidP="0033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FE" w:rsidRDefault="009E66FE" w:rsidP="00333B5E">
      <w:pPr>
        <w:spacing w:after="0" w:line="240" w:lineRule="auto"/>
      </w:pPr>
      <w:r>
        <w:separator/>
      </w:r>
    </w:p>
  </w:footnote>
  <w:footnote w:type="continuationSeparator" w:id="0">
    <w:p w:rsidR="009E66FE" w:rsidRDefault="009E66FE" w:rsidP="0033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A2" w:rsidRPr="004E29A2" w:rsidRDefault="004E29A2" w:rsidP="00196110">
    <w:pPr>
      <w:spacing w:after="0" w:line="240" w:lineRule="auto"/>
      <w:ind w:right="-612"/>
      <w:contextualSpacing/>
      <w:jc w:val="center"/>
      <w:rPr>
        <w:rFonts w:ascii="Bookman Old Style" w:hAnsi="Bookman Old Style"/>
        <w:b/>
        <w:color w:val="C00000"/>
        <w:sz w:val="32"/>
        <w:szCs w:val="32"/>
        <w:lang w:val="en-US"/>
      </w:rPr>
    </w:pPr>
    <w:r w:rsidRPr="004E29A2">
      <w:rPr>
        <w:noProof/>
        <w:color w:val="C00000"/>
        <w:lang w:eastAsia="en-IN"/>
      </w:rPr>
      <w:drawing>
        <wp:anchor distT="0" distB="0" distL="114300" distR="114300" simplePos="0" relativeHeight="251660800" behindDoc="0" locked="0" layoutInCell="1" allowOverlap="1" wp14:anchorId="3E793B6F" wp14:editId="4BE9EDA3">
          <wp:simplePos x="0" y="0"/>
          <wp:positionH relativeFrom="column">
            <wp:posOffset>-464820</wp:posOffset>
          </wp:positionH>
          <wp:positionV relativeFrom="paragraph">
            <wp:posOffset>-12700</wp:posOffset>
          </wp:positionV>
          <wp:extent cx="464820" cy="51816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9A2">
      <w:rPr>
        <w:rFonts w:ascii="Bookman Old Style" w:hAnsi="Bookman Old Style"/>
        <w:b/>
        <w:color w:val="C00000"/>
        <w:sz w:val="32"/>
        <w:szCs w:val="32"/>
        <w:lang w:val="en-US"/>
      </w:rPr>
      <w:t>SANTHIRAM ENGINEERING COLLEGE, NANDYAL AP</w:t>
    </w:r>
  </w:p>
  <w:p w:rsidR="004E29A2" w:rsidRPr="004E29A2" w:rsidRDefault="008E4F97" w:rsidP="00196110">
    <w:pPr>
      <w:spacing w:after="0" w:line="240" w:lineRule="auto"/>
      <w:ind w:right="-612"/>
      <w:contextualSpacing/>
      <w:jc w:val="center"/>
      <w:rPr>
        <w:rFonts w:ascii="Bookman Old Style" w:hAnsi="Bookman Old Style"/>
        <w:b/>
        <w:color w:val="0000FF"/>
        <w:sz w:val="32"/>
        <w:szCs w:val="32"/>
        <w:lang w:val="en-US"/>
      </w:rPr>
    </w:pPr>
    <w:r>
      <w:rPr>
        <w:rFonts w:ascii="Bookman Old Style" w:hAnsi="Bookman Old Style"/>
        <w:b/>
        <w:noProof/>
        <w:color w:val="0000FF"/>
        <w:sz w:val="32"/>
        <w:szCs w:val="32"/>
        <w:lang w:eastAsia="e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-731520</wp:posOffset>
              </wp:positionH>
              <wp:positionV relativeFrom="paragraph">
                <wp:posOffset>243840</wp:posOffset>
              </wp:positionV>
              <wp:extent cx="7277100" cy="0"/>
              <wp:effectExtent l="11430" t="15240" r="762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6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6pt;margin-top:19.2pt;width:57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kIlwIAAHUFAAAOAAAAZHJzL2Uyb0RvYy54bWysVF1v2jAUfZ+0/2DlPU0CgdCoUNEk7KXb&#10;KrXTno3tJNYcO7INAU3777s2kJXuZZoKUuSPe8/9OOf67v7QCbRn2nAll0FyEweISaIol80y+Pay&#10;CRcBMhZLioWSbBkcmQnuVx8/3A19ziaqVYIyjQBEmnzol0FrbZ9HkSEt67C5UT2TcFkr3WELW91E&#10;VOMB0DsRTeJ4Hg1K014rwoyB0/J0Gaw8fl0zYr/WtWEWiWUAuVn/1f67dd9odYfzRuO+5eScBv6P&#10;LDrMJQQdoUpsMdpp/hdUx4lWRtX2hqguUnXNCfM1QDVJ/Kaa5xb3zNcCzTH92CbzfrDky/5JI06B&#10;uwBJ3AFF651VPjJKXHuG3uRgVcgn7QokB/ncPyrywyCpihbLhnnjl2MPvt4junJxG9NDkO3wWVGw&#10;wYDve3WodecgoQvo4Ck5jpSwg0UEDrNJliUxMEcudxHOL469NvYTUx1yi2VgrMa8aW2hpATilU58&#10;GLx/NBYKAceLg4sq1YYL4fkXEg2Q+ySDQO7KKMGpu/Ub3WwLodEeg4SK2P1cWwDtykyrnaQerWWY&#10;Vue1xVyc1mAvpMNjXpWnlGB3sLD051CxV8zP2/i2WlSLNEwn8ypM47IM15siDeebJJuV07IoyuSX&#10;SzRJ85ZTyqTL9aLeJP03dZzn6KS7Ub9jV6JrdF8wJHud6Xozi7N0ugizbDYN02kVhw+LTRGui2Q+&#10;z6qH4qF6k2nlqzfvk+zYSpeV2lmmn1s6IMqdGqaz2wlomnKYdses4w1h0cAzRawOkFb2O7etF6+T&#10;ncMwr7lezN3/zPWIfmrEhUO3G1k41/anVcD5hV8/E24MTgO1VfT4pJ2M3HjAbHun8zvkHo/Xe2/1&#10;57Vc/QYAAP//AwBQSwMEFAAGAAgAAAAhAK02pFjeAAAACwEAAA8AAABkcnMvZG93bnJldi54bWxM&#10;j8FOwzAMhu9IvENkJG5b0pWiUZpOCLQTpxakiZvXhKaicaomW8rbk4kDHG1/+v391W6xIzvr2Q+O&#10;JGRrAUxT59RAvYT3t/1qC8wHJIWjIy3hW3vY1ddXFZbKRWr0uQ09SyHkS5RgQphKzn1ntEW/dpOm&#10;dPt0s8WQxrnnasaYwu3IN0Lcc4sDpQ8GJ/1sdPfVnqyEQ9E3jXnpHg7oi32Tv8Y2fkQpb2+Wp0dg&#10;QS/hD4aLflKHOjkd3YmUZ6OEVZYVm8RKyLd3wC6EyEVqc/zd8Lri/zvUPwAAAP//AwBQSwECLQAU&#10;AAYACAAAACEAtoM4kv4AAADhAQAAEwAAAAAAAAAAAAAAAAAAAAAAW0NvbnRlbnRfVHlwZXNdLnht&#10;bFBLAQItABQABgAIAAAAIQA4/SH/1gAAAJQBAAALAAAAAAAAAAAAAAAAAC8BAABfcmVscy8ucmVs&#10;c1BLAQItABQABgAIAAAAIQAE72kIlwIAAHUFAAAOAAAAAAAAAAAAAAAAAC4CAABkcnMvZTJvRG9j&#10;LnhtbFBLAQItABQABgAIAAAAIQCtNqRY3gAAAAsBAAAPAAAAAAAAAAAAAAAAAPEEAABkcnMvZG93&#10;bnJldi54bWxQSwUGAAAAAAQABADzAAAA/AUAAAAA&#10;" strokecolor="#c00000" strokeweight="1pt">
              <v:shadow color="#868686"/>
            </v:shape>
          </w:pict>
        </mc:Fallback>
      </mc:AlternateContent>
    </w:r>
    <w:r w:rsidR="004E29A2" w:rsidRPr="004E29A2">
      <w:rPr>
        <w:rFonts w:ascii="Bookman Old Style" w:hAnsi="Bookman Old Style"/>
        <w:b/>
        <w:color w:val="0000FF"/>
        <w:sz w:val="32"/>
        <w:szCs w:val="32"/>
        <w:lang w:val="en-US"/>
      </w:rPr>
      <w:t>(AUTONOMOUS)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6B1"/>
    <w:multiLevelType w:val="hybridMultilevel"/>
    <w:tmpl w:val="C676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10B"/>
    <w:multiLevelType w:val="hybridMultilevel"/>
    <w:tmpl w:val="F58805B0"/>
    <w:lvl w:ilvl="0" w:tplc="1D769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0D0735"/>
    <w:multiLevelType w:val="hybridMultilevel"/>
    <w:tmpl w:val="ACD86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1117"/>
    <w:multiLevelType w:val="hybridMultilevel"/>
    <w:tmpl w:val="C676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6C0D"/>
    <w:multiLevelType w:val="hybridMultilevel"/>
    <w:tmpl w:val="A58687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656"/>
    <w:multiLevelType w:val="hybridMultilevel"/>
    <w:tmpl w:val="C676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C3A"/>
    <w:multiLevelType w:val="hybridMultilevel"/>
    <w:tmpl w:val="C676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AFD"/>
    <w:multiLevelType w:val="hybridMultilevel"/>
    <w:tmpl w:val="0D7221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2D3E"/>
    <w:multiLevelType w:val="hybridMultilevel"/>
    <w:tmpl w:val="B9BC046C"/>
    <w:lvl w:ilvl="0" w:tplc="048A77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A55352"/>
    <w:multiLevelType w:val="hybridMultilevel"/>
    <w:tmpl w:val="ACD86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22110"/>
    <w:multiLevelType w:val="hybridMultilevel"/>
    <w:tmpl w:val="A8682398"/>
    <w:lvl w:ilvl="0" w:tplc="446090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666E0"/>
    <w:multiLevelType w:val="hybridMultilevel"/>
    <w:tmpl w:val="C4F4545E"/>
    <w:lvl w:ilvl="0" w:tplc="70E09B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050363"/>
    <w:multiLevelType w:val="hybridMultilevel"/>
    <w:tmpl w:val="0CB861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1993"/>
    <w:multiLevelType w:val="hybridMultilevel"/>
    <w:tmpl w:val="ACD86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7BB1"/>
    <w:multiLevelType w:val="hybridMultilevel"/>
    <w:tmpl w:val="75687A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02F5"/>
    <w:multiLevelType w:val="hybridMultilevel"/>
    <w:tmpl w:val="4CC0B6B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13DA"/>
    <w:multiLevelType w:val="hybridMultilevel"/>
    <w:tmpl w:val="ACD86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756F"/>
    <w:multiLevelType w:val="hybridMultilevel"/>
    <w:tmpl w:val="0FC41B5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C55EA"/>
    <w:multiLevelType w:val="hybridMultilevel"/>
    <w:tmpl w:val="EF4E0F18"/>
    <w:lvl w:ilvl="0" w:tplc="497221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67117A"/>
    <w:multiLevelType w:val="hybridMultilevel"/>
    <w:tmpl w:val="D8A618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861C7"/>
    <w:multiLevelType w:val="hybridMultilevel"/>
    <w:tmpl w:val="8E3C22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3CF9"/>
    <w:multiLevelType w:val="hybridMultilevel"/>
    <w:tmpl w:val="BED204B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778EC"/>
    <w:multiLevelType w:val="hybridMultilevel"/>
    <w:tmpl w:val="F216FBA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6185F"/>
    <w:multiLevelType w:val="hybridMultilevel"/>
    <w:tmpl w:val="A58687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37BB6"/>
    <w:multiLevelType w:val="hybridMultilevel"/>
    <w:tmpl w:val="883A8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344EC"/>
    <w:multiLevelType w:val="hybridMultilevel"/>
    <w:tmpl w:val="0C70A7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72BE"/>
    <w:multiLevelType w:val="hybridMultilevel"/>
    <w:tmpl w:val="ACD86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3"/>
  </w:num>
  <w:num w:numId="4">
    <w:abstractNumId w:val="2"/>
  </w:num>
  <w:num w:numId="5">
    <w:abstractNumId w:val="9"/>
  </w:num>
  <w:num w:numId="6">
    <w:abstractNumId w:val="15"/>
  </w:num>
  <w:num w:numId="7">
    <w:abstractNumId w:val="22"/>
  </w:num>
  <w:num w:numId="8">
    <w:abstractNumId w:val="24"/>
  </w:num>
  <w:num w:numId="9">
    <w:abstractNumId w:val="7"/>
  </w:num>
  <w:num w:numId="10">
    <w:abstractNumId w:val="20"/>
  </w:num>
  <w:num w:numId="11">
    <w:abstractNumId w:val="12"/>
  </w:num>
  <w:num w:numId="12">
    <w:abstractNumId w:val="23"/>
  </w:num>
  <w:num w:numId="13">
    <w:abstractNumId w:val="14"/>
  </w:num>
  <w:num w:numId="14">
    <w:abstractNumId w:val="25"/>
  </w:num>
  <w:num w:numId="15">
    <w:abstractNumId w:val="21"/>
  </w:num>
  <w:num w:numId="16">
    <w:abstractNumId w:val="16"/>
  </w:num>
  <w:num w:numId="17">
    <w:abstractNumId w:val="4"/>
  </w:num>
  <w:num w:numId="18">
    <w:abstractNumId w:val="0"/>
  </w:num>
  <w:num w:numId="19">
    <w:abstractNumId w:val="5"/>
  </w:num>
  <w:num w:numId="20">
    <w:abstractNumId w:val="6"/>
  </w:num>
  <w:num w:numId="21">
    <w:abstractNumId w:val="19"/>
  </w:num>
  <w:num w:numId="22">
    <w:abstractNumId w:val="8"/>
  </w:num>
  <w:num w:numId="23">
    <w:abstractNumId w:val="10"/>
  </w:num>
  <w:num w:numId="24">
    <w:abstractNumId w:val="1"/>
  </w:num>
  <w:num w:numId="25">
    <w:abstractNumId w:val="18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67"/>
    <w:rsid w:val="00024FEB"/>
    <w:rsid w:val="00040FDA"/>
    <w:rsid w:val="000C258D"/>
    <w:rsid w:val="000F42A0"/>
    <w:rsid w:val="000F4C50"/>
    <w:rsid w:val="00196110"/>
    <w:rsid w:val="001A7340"/>
    <w:rsid w:val="001E1770"/>
    <w:rsid w:val="001E2F95"/>
    <w:rsid w:val="001F0540"/>
    <w:rsid w:val="001F1C79"/>
    <w:rsid w:val="00201B4E"/>
    <w:rsid w:val="0022636F"/>
    <w:rsid w:val="00235E4C"/>
    <w:rsid w:val="00250838"/>
    <w:rsid w:val="00254F60"/>
    <w:rsid w:val="0025698C"/>
    <w:rsid w:val="00261552"/>
    <w:rsid w:val="0028532C"/>
    <w:rsid w:val="002D5FF1"/>
    <w:rsid w:val="00333B5E"/>
    <w:rsid w:val="00343CB4"/>
    <w:rsid w:val="00377B58"/>
    <w:rsid w:val="00390170"/>
    <w:rsid w:val="003A2097"/>
    <w:rsid w:val="0046106D"/>
    <w:rsid w:val="00462C16"/>
    <w:rsid w:val="00463F68"/>
    <w:rsid w:val="004735B5"/>
    <w:rsid w:val="00481E07"/>
    <w:rsid w:val="004A269F"/>
    <w:rsid w:val="004D157C"/>
    <w:rsid w:val="004E29A2"/>
    <w:rsid w:val="00502241"/>
    <w:rsid w:val="00502860"/>
    <w:rsid w:val="005070D7"/>
    <w:rsid w:val="00512B50"/>
    <w:rsid w:val="00552438"/>
    <w:rsid w:val="005632A4"/>
    <w:rsid w:val="00580A1A"/>
    <w:rsid w:val="005A1630"/>
    <w:rsid w:val="005A1ADC"/>
    <w:rsid w:val="005D08A8"/>
    <w:rsid w:val="00630E21"/>
    <w:rsid w:val="00644019"/>
    <w:rsid w:val="00651FDB"/>
    <w:rsid w:val="006A075D"/>
    <w:rsid w:val="006B7078"/>
    <w:rsid w:val="006D4077"/>
    <w:rsid w:val="007059F7"/>
    <w:rsid w:val="007125C0"/>
    <w:rsid w:val="007269E2"/>
    <w:rsid w:val="007938E3"/>
    <w:rsid w:val="007B2B8F"/>
    <w:rsid w:val="007D0D78"/>
    <w:rsid w:val="00814236"/>
    <w:rsid w:val="00817D9E"/>
    <w:rsid w:val="0084208A"/>
    <w:rsid w:val="0084276F"/>
    <w:rsid w:val="008665DB"/>
    <w:rsid w:val="00870C42"/>
    <w:rsid w:val="0088598E"/>
    <w:rsid w:val="008C6573"/>
    <w:rsid w:val="008C6C45"/>
    <w:rsid w:val="008E4F97"/>
    <w:rsid w:val="00904CC2"/>
    <w:rsid w:val="0093038F"/>
    <w:rsid w:val="00930421"/>
    <w:rsid w:val="009621A7"/>
    <w:rsid w:val="00974221"/>
    <w:rsid w:val="009E66FE"/>
    <w:rsid w:val="00A1134B"/>
    <w:rsid w:val="00A30148"/>
    <w:rsid w:val="00A442CD"/>
    <w:rsid w:val="00A66591"/>
    <w:rsid w:val="00A7421C"/>
    <w:rsid w:val="00A8597B"/>
    <w:rsid w:val="00AE51AC"/>
    <w:rsid w:val="00B61241"/>
    <w:rsid w:val="00B62317"/>
    <w:rsid w:val="00B84436"/>
    <w:rsid w:val="00B87D62"/>
    <w:rsid w:val="00B94C68"/>
    <w:rsid w:val="00BF1470"/>
    <w:rsid w:val="00C5469F"/>
    <w:rsid w:val="00C5551C"/>
    <w:rsid w:val="00C66852"/>
    <w:rsid w:val="00CC0DCB"/>
    <w:rsid w:val="00CC1F6F"/>
    <w:rsid w:val="00CF5E44"/>
    <w:rsid w:val="00D0327B"/>
    <w:rsid w:val="00D26051"/>
    <w:rsid w:val="00D57E28"/>
    <w:rsid w:val="00D64D67"/>
    <w:rsid w:val="00D755A3"/>
    <w:rsid w:val="00DA092D"/>
    <w:rsid w:val="00DA2398"/>
    <w:rsid w:val="00DB152A"/>
    <w:rsid w:val="00DD7B19"/>
    <w:rsid w:val="00DE405A"/>
    <w:rsid w:val="00DF7AE6"/>
    <w:rsid w:val="00E05AC6"/>
    <w:rsid w:val="00E220F1"/>
    <w:rsid w:val="00E4364D"/>
    <w:rsid w:val="00EA7052"/>
    <w:rsid w:val="00EB3381"/>
    <w:rsid w:val="00ED3F4F"/>
    <w:rsid w:val="00ED6346"/>
    <w:rsid w:val="00F42E7D"/>
    <w:rsid w:val="00F86110"/>
    <w:rsid w:val="00F94E0F"/>
    <w:rsid w:val="00FB4FF6"/>
    <w:rsid w:val="00FC7408"/>
    <w:rsid w:val="00FD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D97E"/>
  <w15:docId w15:val="{AFF35EAD-F8EC-4533-B6D5-C7F9BBA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D67"/>
    <w:pPr>
      <w:ind w:left="720"/>
      <w:contextualSpacing/>
    </w:pPr>
  </w:style>
  <w:style w:type="table" w:styleId="TableGrid">
    <w:name w:val="Table Grid"/>
    <w:basedOn w:val="TableNormal"/>
    <w:uiPriority w:val="59"/>
    <w:rsid w:val="00DA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5E"/>
  </w:style>
  <w:style w:type="paragraph" w:styleId="Footer">
    <w:name w:val="footer"/>
    <w:basedOn w:val="Normal"/>
    <w:link w:val="FooterChar"/>
    <w:uiPriority w:val="99"/>
    <w:unhideWhenUsed/>
    <w:rsid w:val="0033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5E"/>
  </w:style>
  <w:style w:type="paragraph" w:styleId="BalloonText">
    <w:name w:val="Balloon Text"/>
    <w:basedOn w:val="Normal"/>
    <w:link w:val="BalloonTextChar"/>
    <w:uiPriority w:val="99"/>
    <w:semiHidden/>
    <w:unhideWhenUsed/>
    <w:rsid w:val="000C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4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r.ece@jntu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latha.midde@srecnandyal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d@efftron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SREC-PRINCIPAL</cp:lastModifiedBy>
  <cp:revision>21</cp:revision>
  <cp:lastPrinted>2023-08-22T05:13:00Z</cp:lastPrinted>
  <dcterms:created xsi:type="dcterms:W3CDTF">2023-08-11T05:14:00Z</dcterms:created>
  <dcterms:modified xsi:type="dcterms:W3CDTF">2023-11-07T08:50:00Z</dcterms:modified>
</cp:coreProperties>
</file>