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1" w:rsidRDefault="00E53316" w:rsidP="00B37D62">
      <w:pPr>
        <w:jc w:val="center"/>
      </w:pPr>
      <w:r w:rsidRPr="00E53316">
        <w:rPr>
          <w:noProof/>
          <w:lang w:eastAsia="en-IN"/>
        </w:rPr>
        <w:pict>
          <v:rect id="Rectangle 4" o:spid="_x0000_s1026" style="position:absolute;left:0;text-align:left;margin-left:32.2pt;margin-top:-.05pt;width:664.05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E017D4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Electronics and Communication Engineering</w:t>
                  </w:r>
                  <w:r w:rsidR="00C67925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 xml:space="preserve"> (UG &amp; PG)</w:t>
                  </w:r>
                </w:p>
              </w:txbxContent>
            </v:textbox>
          </v:rect>
        </w:pict>
      </w:r>
      <w:r w:rsidR="00BE3526">
        <w:tab/>
      </w:r>
    </w:p>
    <w:p w:rsidR="00E017D4" w:rsidRPr="008519A0" w:rsidRDefault="00E017D4" w:rsidP="00B37D62">
      <w:pPr>
        <w:tabs>
          <w:tab w:val="left" w:pos="5055"/>
        </w:tabs>
        <w:rPr>
          <w:sz w:val="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413" w:type="pct"/>
        <w:tblLook w:val="04A0"/>
      </w:tblPr>
      <w:tblGrid>
        <w:gridCol w:w="846"/>
        <w:gridCol w:w="2806"/>
        <w:gridCol w:w="2395"/>
        <w:gridCol w:w="3775"/>
        <w:gridCol w:w="1756"/>
        <w:gridCol w:w="4097"/>
      </w:tblGrid>
      <w:tr w:rsidR="008519A0" w:rsidRPr="000A6281" w:rsidTr="00C67925">
        <w:trPr>
          <w:trHeight w:val="389"/>
        </w:trPr>
        <w:tc>
          <w:tcPr>
            <w:tcW w:w="270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S.No</w:t>
            </w:r>
          </w:p>
        </w:tc>
        <w:tc>
          <w:tcPr>
            <w:tcW w:w="895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764" w:type="pct"/>
            <w:vAlign w:val="center"/>
          </w:tcPr>
          <w:p w:rsidR="00EB53AF" w:rsidRPr="00D7184C" w:rsidRDefault="009E23D6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204" w:type="pct"/>
            <w:vAlign w:val="center"/>
          </w:tcPr>
          <w:p w:rsidR="00EB53AF" w:rsidRPr="00D7184C" w:rsidRDefault="008519A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  <w:tc>
          <w:tcPr>
            <w:tcW w:w="560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Phone no</w:t>
            </w:r>
          </w:p>
        </w:tc>
        <w:tc>
          <w:tcPr>
            <w:tcW w:w="1307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 xml:space="preserve">Mail </w:t>
            </w:r>
            <w:r w:rsidR="00823F76">
              <w:rPr>
                <w:rFonts w:ascii="Bookman Old Style" w:hAnsi="Bookman Old Style"/>
                <w:b/>
              </w:rPr>
              <w:t>ID</w:t>
            </w:r>
          </w:p>
        </w:tc>
      </w:tr>
      <w:tr w:rsidR="00E017D4" w:rsidRPr="000A6281" w:rsidTr="00C67925">
        <w:trPr>
          <w:trHeight w:val="337"/>
        </w:trPr>
        <w:tc>
          <w:tcPr>
            <w:tcW w:w="270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1</w:t>
            </w:r>
          </w:p>
        </w:tc>
        <w:tc>
          <w:tcPr>
            <w:tcW w:w="895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Dr.Y.Mallikarjuna Rao</w:t>
            </w:r>
          </w:p>
        </w:tc>
        <w:tc>
          <w:tcPr>
            <w:tcW w:w="764" w:type="pct"/>
            <w:vAlign w:val="center"/>
          </w:tcPr>
          <w:p w:rsidR="00E017D4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Chairperson</w:t>
            </w:r>
          </w:p>
          <w:p w:rsidR="00E017D4" w:rsidRPr="00D7184C" w:rsidRDefault="00E017D4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(HOD-</w:t>
            </w:r>
            <w:r w:rsidR="00C67925">
              <w:rPr>
                <w:rFonts w:ascii="Bookman Old Style" w:hAnsi="Bookman Old Style"/>
              </w:rPr>
              <w:t>ECE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1204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Professor</w:t>
            </w:r>
          </w:p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60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7013644144</w:t>
            </w:r>
          </w:p>
        </w:tc>
        <w:tc>
          <w:tcPr>
            <w:tcW w:w="1307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hod.ece@srecnandyal.edu.in</w:t>
            </w:r>
          </w:p>
        </w:tc>
      </w:tr>
      <w:tr w:rsidR="00E017D4" w:rsidRPr="000A6281" w:rsidTr="00C67925">
        <w:trPr>
          <w:trHeight w:val="337"/>
        </w:trPr>
        <w:tc>
          <w:tcPr>
            <w:tcW w:w="270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2</w:t>
            </w:r>
          </w:p>
        </w:tc>
        <w:tc>
          <w:tcPr>
            <w:tcW w:w="895" w:type="pct"/>
            <w:vAlign w:val="center"/>
          </w:tcPr>
          <w:p w:rsidR="00E017D4" w:rsidRPr="00B43E80" w:rsidRDefault="00E017D4" w:rsidP="00E017D4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Dr Vishnu Vardhan</w:t>
            </w:r>
          </w:p>
        </w:tc>
        <w:tc>
          <w:tcPr>
            <w:tcW w:w="764" w:type="pct"/>
            <w:vAlign w:val="center"/>
          </w:tcPr>
          <w:p w:rsidR="00E017D4" w:rsidRPr="00B43E80" w:rsidRDefault="00E017D4" w:rsidP="00E017D4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(Subject Expert, JNTUA Nominee)</w:t>
            </w:r>
          </w:p>
        </w:tc>
        <w:tc>
          <w:tcPr>
            <w:tcW w:w="1204" w:type="pct"/>
            <w:vAlign w:val="center"/>
          </w:tcPr>
          <w:p w:rsidR="00E017D4" w:rsidRDefault="00E017D4" w:rsidP="00E017D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Professor,</w:t>
            </w:r>
          </w:p>
          <w:p w:rsidR="00E017D4" w:rsidRDefault="00E017D4" w:rsidP="00E017D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JNTUA, Ananthapuramu</w:t>
            </w:r>
          </w:p>
        </w:tc>
        <w:tc>
          <w:tcPr>
            <w:tcW w:w="560" w:type="pct"/>
            <w:vAlign w:val="center"/>
          </w:tcPr>
          <w:p w:rsidR="00E017D4" w:rsidRPr="001829C2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1829C2">
              <w:rPr>
                <w:rFonts w:ascii="Bookman Old Style" w:hAnsi="Bookman Old Style"/>
              </w:rPr>
              <w:t>9440221392</w:t>
            </w:r>
          </w:p>
        </w:tc>
        <w:tc>
          <w:tcPr>
            <w:tcW w:w="1307" w:type="pct"/>
            <w:vAlign w:val="center"/>
          </w:tcPr>
          <w:p w:rsidR="00E017D4" w:rsidRPr="001829C2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1829C2">
              <w:rPr>
                <w:rFonts w:ascii="Bookman Old Style" w:hAnsi="Bookman Old Style"/>
              </w:rPr>
              <w:t>vishnu.ece@jntua.ac.in</w:t>
            </w:r>
          </w:p>
        </w:tc>
      </w:tr>
      <w:tr w:rsidR="00E017D4" w:rsidRPr="000A6281" w:rsidTr="00C67925">
        <w:trPr>
          <w:trHeight w:val="337"/>
        </w:trPr>
        <w:tc>
          <w:tcPr>
            <w:tcW w:w="270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3</w:t>
            </w:r>
          </w:p>
        </w:tc>
        <w:tc>
          <w:tcPr>
            <w:tcW w:w="895" w:type="pct"/>
            <w:vAlign w:val="center"/>
          </w:tcPr>
          <w:p w:rsidR="00E017D4" w:rsidRPr="00B43E80" w:rsidRDefault="00E017D4" w:rsidP="00E017D4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D7184C">
              <w:rPr>
                <w:rFonts w:ascii="Bookman Old Style" w:hAnsi="Bookman Old Style"/>
              </w:rPr>
              <w:t>Dr N S Rajput</w:t>
            </w:r>
          </w:p>
        </w:tc>
        <w:tc>
          <w:tcPr>
            <w:tcW w:w="764" w:type="pct"/>
            <w:vAlign w:val="center"/>
          </w:tcPr>
          <w:p w:rsidR="00E017D4" w:rsidRPr="00B43E80" w:rsidRDefault="00E017D4" w:rsidP="00E017D4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Nominee)</w:t>
            </w:r>
          </w:p>
        </w:tc>
        <w:tc>
          <w:tcPr>
            <w:tcW w:w="1204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Associate Professor</w:t>
            </w:r>
          </w:p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IIT BHU,</w:t>
            </w:r>
          </w:p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Varanasi.</w:t>
            </w:r>
          </w:p>
        </w:tc>
        <w:tc>
          <w:tcPr>
            <w:tcW w:w="560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7184C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9415390577</w:t>
            </w:r>
          </w:p>
        </w:tc>
        <w:tc>
          <w:tcPr>
            <w:tcW w:w="1307" w:type="pct"/>
            <w:vAlign w:val="center"/>
          </w:tcPr>
          <w:p w:rsidR="00E017D4" w:rsidRPr="00D7184C" w:rsidRDefault="00E017D4" w:rsidP="00E017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7184C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nsrajput.ece@iitbhu.ac.in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Dr K V Ramanaiah</w:t>
            </w:r>
          </w:p>
        </w:tc>
        <w:tc>
          <w:tcPr>
            <w:tcW w:w="764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Nominee)</w:t>
            </w:r>
          </w:p>
        </w:tc>
        <w:tc>
          <w:tcPr>
            <w:tcW w:w="120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Professor,</w:t>
            </w:r>
          </w:p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Yogi Vemana University, Kadapa</w:t>
            </w:r>
          </w:p>
        </w:tc>
        <w:tc>
          <w:tcPr>
            <w:tcW w:w="560" w:type="pct"/>
            <w:vAlign w:val="center"/>
          </w:tcPr>
          <w:p w:rsidR="00C67925" w:rsidRDefault="00C67925" w:rsidP="00C67925">
            <w:pPr>
              <w:jc w:val="center"/>
              <w:rPr>
                <w:rFonts w:ascii="Arial" w:hAnsi="Arial" w:cs="Arial"/>
                <w:color w:val="666666"/>
                <w:sz w:val="17"/>
                <w:szCs w:val="17"/>
                <w:shd w:val="clear" w:color="auto" w:fill="F5F5F5"/>
              </w:rPr>
            </w:pPr>
            <w:r>
              <w:rPr>
                <w:rFonts w:ascii="Bookman Old Style" w:hAnsi="Bookman Old Style"/>
              </w:rPr>
              <w:t>9849245750</w:t>
            </w:r>
            <w:r>
              <w:rPr>
                <w:rFonts w:ascii="Arial" w:hAnsi="Arial" w:cs="Arial"/>
                <w:color w:val="666666"/>
                <w:sz w:val="17"/>
                <w:szCs w:val="17"/>
                <w:shd w:val="clear" w:color="auto" w:fill="F5F5F5"/>
              </w:rPr>
              <w:t xml:space="preserve"> </w:t>
            </w:r>
          </w:p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07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ramanaiahkota@gmail.com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 K Kameswara Reddy</w:t>
            </w:r>
          </w:p>
        </w:tc>
        <w:tc>
          <w:tcPr>
            <w:tcW w:w="764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0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Professor</w:t>
            </w:r>
          </w:p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60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9491525431</w:t>
            </w:r>
          </w:p>
        </w:tc>
        <w:tc>
          <w:tcPr>
            <w:tcW w:w="1307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kamesh.ece@srecnandyal.edu.in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 G Sowmya</w:t>
            </w:r>
          </w:p>
        </w:tc>
        <w:tc>
          <w:tcPr>
            <w:tcW w:w="764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0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Associate Professor</w:t>
            </w:r>
          </w:p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6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9441401197</w:t>
            </w:r>
          </w:p>
        </w:tc>
        <w:tc>
          <w:tcPr>
            <w:tcW w:w="1307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sowmya.ece@srecnandyal.edu.in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 B Divya Madhuri</w:t>
            </w:r>
          </w:p>
        </w:tc>
        <w:tc>
          <w:tcPr>
            <w:tcW w:w="764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0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Associate Professor</w:t>
            </w:r>
          </w:p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6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6304488923</w:t>
            </w:r>
          </w:p>
        </w:tc>
        <w:tc>
          <w:tcPr>
            <w:tcW w:w="1307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divya.ece@srecnandyal.edu.in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Mr S Munawwar</w:t>
            </w:r>
          </w:p>
        </w:tc>
        <w:tc>
          <w:tcPr>
            <w:tcW w:w="76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0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60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9000909764</w:t>
            </w:r>
          </w:p>
        </w:tc>
        <w:tc>
          <w:tcPr>
            <w:tcW w:w="1307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munawar.ece@srecnandyal.edu.in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Ms A Alekhya Hima Bindu</w:t>
            </w:r>
          </w:p>
        </w:tc>
        <w:tc>
          <w:tcPr>
            <w:tcW w:w="76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04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</w:t>
            </w:r>
          </w:p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60" w:type="pct"/>
            <w:vAlign w:val="center"/>
          </w:tcPr>
          <w:p w:rsidR="00C67925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7989345610</w:t>
            </w:r>
          </w:p>
        </w:tc>
        <w:tc>
          <w:tcPr>
            <w:tcW w:w="1307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alekhya.ece@srecnandyal.edu.in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>Mr B Adinarayana</w:t>
            </w:r>
          </w:p>
        </w:tc>
        <w:tc>
          <w:tcPr>
            <w:tcW w:w="764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(Industrial Representative - Principal nominee)</w:t>
            </w:r>
          </w:p>
        </w:tc>
        <w:tc>
          <w:tcPr>
            <w:tcW w:w="1204" w:type="pct"/>
            <w:vAlign w:val="center"/>
          </w:tcPr>
          <w:p w:rsidR="00C67925" w:rsidRPr="00891440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ARI Global </w:t>
            </w:r>
            <w:r w:rsidRPr="00891440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 Solutions, Hyderabad</w:t>
            </w:r>
          </w:p>
        </w:tc>
        <w:tc>
          <w:tcPr>
            <w:tcW w:w="56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9052262476</w:t>
            </w:r>
          </w:p>
        </w:tc>
        <w:tc>
          <w:tcPr>
            <w:tcW w:w="1307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aadhi402@gmail.com</w:t>
            </w:r>
          </w:p>
        </w:tc>
      </w:tr>
      <w:tr w:rsidR="00C67925" w:rsidRPr="000A6281" w:rsidTr="00C67925">
        <w:trPr>
          <w:trHeight w:val="337"/>
        </w:trPr>
        <w:tc>
          <w:tcPr>
            <w:tcW w:w="27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11</w:t>
            </w:r>
          </w:p>
        </w:tc>
        <w:tc>
          <w:tcPr>
            <w:tcW w:w="895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Mr Raghavendra</w:t>
            </w:r>
          </w:p>
        </w:tc>
        <w:tc>
          <w:tcPr>
            <w:tcW w:w="764" w:type="pct"/>
            <w:vAlign w:val="center"/>
          </w:tcPr>
          <w:p w:rsidR="00C67925" w:rsidRPr="00B43E80" w:rsidRDefault="00C67925" w:rsidP="00C6792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Member (ALUMNI</w:t>
            </w:r>
            <w:r>
              <w:rPr>
                <w:rFonts w:ascii="Bookman Old Style" w:hAnsi="Bookman Old Style"/>
                <w:lang w:val="en-US"/>
              </w:rPr>
              <w:t>- Principal nominee</w:t>
            </w:r>
            <w:r w:rsidRPr="00B43E80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04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PhD Pursuing at IIT Tirupati</w:t>
            </w:r>
          </w:p>
        </w:tc>
        <w:tc>
          <w:tcPr>
            <w:tcW w:w="560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8106931076</w:t>
            </w:r>
          </w:p>
        </w:tc>
        <w:tc>
          <w:tcPr>
            <w:tcW w:w="1307" w:type="pct"/>
            <w:vAlign w:val="center"/>
          </w:tcPr>
          <w:p w:rsidR="00C67925" w:rsidRPr="00D7184C" w:rsidRDefault="00C67925" w:rsidP="00C679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raghu.ec4157@gmail.com</w:t>
            </w:r>
          </w:p>
        </w:tc>
      </w:tr>
    </w:tbl>
    <w:p w:rsidR="002E7BBD" w:rsidRPr="00BE3526" w:rsidRDefault="002E7BBD" w:rsidP="00EA03A9">
      <w:pPr>
        <w:tabs>
          <w:tab w:val="left" w:pos="2580"/>
        </w:tabs>
      </w:pPr>
    </w:p>
    <w:sectPr w:rsidR="002E7BBD" w:rsidRPr="00BE3526" w:rsidSect="00EA03A9">
      <w:headerReference w:type="default" r:id="rId6"/>
      <w:pgSz w:w="16838" w:h="11906" w:orient="landscape"/>
      <w:pgMar w:top="1506" w:right="144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29" w:rsidRDefault="00413829" w:rsidP="00897A4D">
      <w:pPr>
        <w:spacing w:after="0" w:line="240" w:lineRule="auto"/>
      </w:pPr>
      <w:r>
        <w:separator/>
      </w:r>
    </w:p>
  </w:endnote>
  <w:endnote w:type="continuationSeparator" w:id="1">
    <w:p w:rsidR="00413829" w:rsidRDefault="00413829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29" w:rsidRDefault="00413829" w:rsidP="00897A4D">
      <w:pPr>
        <w:spacing w:after="0" w:line="240" w:lineRule="auto"/>
      </w:pPr>
      <w:r>
        <w:separator/>
      </w:r>
    </w:p>
  </w:footnote>
  <w:footnote w:type="continuationSeparator" w:id="1">
    <w:p w:rsidR="00413829" w:rsidRDefault="00413829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SANTHIRAM ENGINEERING COLLEGE : NANDYAL</w:t>
    </w:r>
  </w:p>
  <w:p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 xml:space="preserve">, Accredited by NBA (ECE &amp; CSE) </w:t>
    </w:r>
    <w:r w:rsidRPr="00823F76">
      <w:rPr>
        <w:rFonts w:ascii="Bookman" w:hAnsi="Bookman"/>
        <w:color w:val="00000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1DE"/>
    <w:rsid w:val="000056D1"/>
    <w:rsid w:val="000325A6"/>
    <w:rsid w:val="000347C4"/>
    <w:rsid w:val="000524CF"/>
    <w:rsid w:val="00065BC4"/>
    <w:rsid w:val="000A6281"/>
    <w:rsid w:val="000C5826"/>
    <w:rsid w:val="000C7E25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9204E"/>
    <w:rsid w:val="003B0AB4"/>
    <w:rsid w:val="003B6978"/>
    <w:rsid w:val="003E4666"/>
    <w:rsid w:val="003E4E06"/>
    <w:rsid w:val="00413829"/>
    <w:rsid w:val="00430134"/>
    <w:rsid w:val="00460FC8"/>
    <w:rsid w:val="00467880"/>
    <w:rsid w:val="004B33A1"/>
    <w:rsid w:val="004D6350"/>
    <w:rsid w:val="00506B75"/>
    <w:rsid w:val="00516B3C"/>
    <w:rsid w:val="00531351"/>
    <w:rsid w:val="00551327"/>
    <w:rsid w:val="00551DC5"/>
    <w:rsid w:val="00566339"/>
    <w:rsid w:val="005673DE"/>
    <w:rsid w:val="005961F4"/>
    <w:rsid w:val="005C4B5D"/>
    <w:rsid w:val="005E48FF"/>
    <w:rsid w:val="005E5DE6"/>
    <w:rsid w:val="00635869"/>
    <w:rsid w:val="0065771F"/>
    <w:rsid w:val="006634C9"/>
    <w:rsid w:val="00704572"/>
    <w:rsid w:val="00724A30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81492"/>
    <w:rsid w:val="0088604B"/>
    <w:rsid w:val="008873EC"/>
    <w:rsid w:val="00891440"/>
    <w:rsid w:val="00897A4D"/>
    <w:rsid w:val="008A285F"/>
    <w:rsid w:val="008A45A5"/>
    <w:rsid w:val="008B5E0B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73D7"/>
    <w:rsid w:val="00BE3526"/>
    <w:rsid w:val="00BE40EB"/>
    <w:rsid w:val="00BE490E"/>
    <w:rsid w:val="00C12C04"/>
    <w:rsid w:val="00C13BCF"/>
    <w:rsid w:val="00C44E9E"/>
    <w:rsid w:val="00C50DC3"/>
    <w:rsid w:val="00C67925"/>
    <w:rsid w:val="00C74E64"/>
    <w:rsid w:val="00CA0B9C"/>
    <w:rsid w:val="00D25BC6"/>
    <w:rsid w:val="00D36A38"/>
    <w:rsid w:val="00D436E0"/>
    <w:rsid w:val="00D56D4A"/>
    <w:rsid w:val="00D7184C"/>
    <w:rsid w:val="00DE3881"/>
    <w:rsid w:val="00DF176A"/>
    <w:rsid w:val="00E017D4"/>
    <w:rsid w:val="00E1272A"/>
    <w:rsid w:val="00E143CD"/>
    <w:rsid w:val="00E17F72"/>
    <w:rsid w:val="00E40C37"/>
    <w:rsid w:val="00E52FBB"/>
    <w:rsid w:val="00E53316"/>
    <w:rsid w:val="00E64532"/>
    <w:rsid w:val="00E92290"/>
    <w:rsid w:val="00EA03A9"/>
    <w:rsid w:val="00EB53AF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admin</cp:lastModifiedBy>
  <cp:revision>2</cp:revision>
  <dcterms:created xsi:type="dcterms:W3CDTF">2023-08-07T06:15:00Z</dcterms:created>
  <dcterms:modified xsi:type="dcterms:W3CDTF">2023-08-07T06:15:00Z</dcterms:modified>
</cp:coreProperties>
</file>