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1" w:rsidRDefault="00E53316" w:rsidP="00B37D62">
      <w:pPr>
        <w:jc w:val="center"/>
      </w:pPr>
      <w:r w:rsidRPr="00E53316">
        <w:rPr>
          <w:noProof/>
          <w:lang w:eastAsia="en-IN"/>
        </w:rPr>
        <w:pict>
          <v:rect id="Rectangle 4" o:spid="_x0000_s1026" style="position:absolute;left:0;text-align:left;margin-left:32.2pt;margin-top:-.05pt;width:664.05pt;height:2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" fillcolor="#4472c4 [3208]" strokecolor="#7030a0" strokeweight="1pt">
            <v:textbox style="mso-next-textbox:#Rectangle 4">
              <w:txbxContent>
                <w:p w:rsidR="00EB53AF" w:rsidRPr="008519A0" w:rsidRDefault="00EB53AF" w:rsidP="00DF176A">
                  <w:pPr>
                    <w:shd w:val="clear" w:color="auto" w:fill="FFFFFF" w:themeFill="background1"/>
                    <w:jc w:val="center"/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</w:pPr>
                  <w:r w:rsidRPr="008519A0">
                    <w:rPr>
                      <w:rFonts w:ascii="Bookman Old Style" w:hAnsi="Bookman Old Style"/>
                      <w:b/>
                      <w:color w:val="ED7D31" w:themeColor="accent2"/>
                      <w:sz w:val="32"/>
                      <w:lang w:val="en-US"/>
                    </w:rPr>
                    <w:t xml:space="preserve">BOARD OF STUDIES: </w:t>
                  </w:r>
                  <w:r w:rsidR="00E017D4">
                    <w:rPr>
                      <w:rFonts w:ascii="Bookman Old Style" w:hAnsi="Bookman Old Style"/>
                      <w:b/>
                      <w:color w:val="7030A0"/>
                      <w:sz w:val="32"/>
                      <w:lang w:val="en-US"/>
                    </w:rPr>
                    <w:t>Electronics and Communication Engineering</w:t>
                  </w:r>
                  <w:r w:rsidR="00C67925">
                    <w:rPr>
                      <w:rFonts w:ascii="Bookman Old Style" w:hAnsi="Bookman Old Style"/>
                      <w:b/>
                      <w:color w:val="7030A0"/>
                      <w:sz w:val="32"/>
                      <w:lang w:val="en-US"/>
                    </w:rPr>
                    <w:t xml:space="preserve"> (UG &amp; PG)</w:t>
                  </w:r>
                </w:p>
              </w:txbxContent>
            </v:textbox>
          </v:rect>
        </w:pict>
      </w:r>
      <w:r w:rsidR="00BE3526">
        <w:tab/>
      </w:r>
    </w:p>
    <w:p w:rsidR="00E017D4" w:rsidRPr="008519A0" w:rsidRDefault="00E017D4" w:rsidP="00B37D62">
      <w:pPr>
        <w:tabs>
          <w:tab w:val="left" w:pos="505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413" w:type="pct"/>
        <w:tblLook w:val="04A0"/>
      </w:tblPr>
      <w:tblGrid>
        <w:gridCol w:w="846"/>
        <w:gridCol w:w="2806"/>
        <w:gridCol w:w="2395"/>
        <w:gridCol w:w="3775"/>
        <w:gridCol w:w="1756"/>
        <w:gridCol w:w="4097"/>
      </w:tblGrid>
      <w:tr w:rsidR="008519A0" w:rsidRPr="000A6281" w:rsidTr="00C67925">
        <w:trPr>
          <w:trHeight w:val="389"/>
        </w:trPr>
        <w:tc>
          <w:tcPr>
            <w:tcW w:w="270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S.No</w:t>
            </w:r>
          </w:p>
        </w:tc>
        <w:tc>
          <w:tcPr>
            <w:tcW w:w="895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Name of the Member</w:t>
            </w:r>
          </w:p>
        </w:tc>
        <w:tc>
          <w:tcPr>
            <w:tcW w:w="764" w:type="pct"/>
            <w:vAlign w:val="center"/>
          </w:tcPr>
          <w:p w:rsidR="00EB53AF" w:rsidRPr="00D7184C" w:rsidRDefault="009E23D6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Designation</w:t>
            </w:r>
          </w:p>
        </w:tc>
        <w:tc>
          <w:tcPr>
            <w:tcW w:w="1204" w:type="pct"/>
            <w:vAlign w:val="center"/>
          </w:tcPr>
          <w:p w:rsidR="00EB53AF" w:rsidRPr="00D7184C" w:rsidRDefault="008519A0" w:rsidP="009D50D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Details</w:t>
            </w:r>
          </w:p>
        </w:tc>
        <w:tc>
          <w:tcPr>
            <w:tcW w:w="560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>Phone no</w:t>
            </w:r>
          </w:p>
        </w:tc>
        <w:tc>
          <w:tcPr>
            <w:tcW w:w="1307" w:type="pct"/>
            <w:vAlign w:val="center"/>
          </w:tcPr>
          <w:p w:rsidR="00EB53AF" w:rsidRPr="00D7184C" w:rsidRDefault="00EB53AF" w:rsidP="009D50DA">
            <w:pPr>
              <w:jc w:val="center"/>
              <w:rPr>
                <w:rFonts w:ascii="Bookman Old Style" w:hAnsi="Bookman Old Style"/>
                <w:b/>
              </w:rPr>
            </w:pPr>
            <w:r w:rsidRPr="00D7184C">
              <w:rPr>
                <w:rFonts w:ascii="Bookman Old Style" w:hAnsi="Bookman Old Style"/>
                <w:b/>
              </w:rPr>
              <w:t xml:space="preserve">Mail </w:t>
            </w:r>
            <w:r w:rsidR="00823F76">
              <w:rPr>
                <w:rFonts w:ascii="Bookman Old Style" w:hAnsi="Bookman Old Style"/>
                <w:b/>
              </w:rPr>
              <w:t>ID</w:t>
            </w:r>
          </w:p>
        </w:tc>
      </w:tr>
      <w:tr w:rsidR="00E017D4" w:rsidRPr="000A6281" w:rsidTr="00C67925">
        <w:trPr>
          <w:trHeight w:val="337"/>
        </w:trPr>
        <w:tc>
          <w:tcPr>
            <w:tcW w:w="270" w:type="pct"/>
            <w:vAlign w:val="center"/>
          </w:tcPr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1</w:t>
            </w:r>
          </w:p>
        </w:tc>
        <w:tc>
          <w:tcPr>
            <w:tcW w:w="895" w:type="pct"/>
            <w:vAlign w:val="center"/>
          </w:tcPr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Dr.Y.Mallikarjuna Rao</w:t>
            </w:r>
          </w:p>
        </w:tc>
        <w:tc>
          <w:tcPr>
            <w:tcW w:w="764" w:type="pct"/>
            <w:vAlign w:val="center"/>
          </w:tcPr>
          <w:p w:rsidR="00E017D4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Chairperson</w:t>
            </w:r>
          </w:p>
          <w:p w:rsidR="00E017D4" w:rsidRPr="00D7184C" w:rsidRDefault="00E017D4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(HOD-</w:t>
            </w:r>
            <w:r w:rsidR="00C67925">
              <w:rPr>
                <w:rFonts w:ascii="Bookman Old Style" w:hAnsi="Bookman Old Style"/>
              </w:rPr>
              <w:t>ECE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1204" w:type="pct"/>
            <w:vAlign w:val="center"/>
          </w:tcPr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Professor</w:t>
            </w:r>
          </w:p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Santhiram Engineering College, Nandyal</w:t>
            </w:r>
          </w:p>
        </w:tc>
        <w:tc>
          <w:tcPr>
            <w:tcW w:w="560" w:type="pct"/>
            <w:vAlign w:val="center"/>
          </w:tcPr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7013644144</w:t>
            </w:r>
          </w:p>
        </w:tc>
        <w:tc>
          <w:tcPr>
            <w:tcW w:w="1307" w:type="pct"/>
            <w:vAlign w:val="center"/>
          </w:tcPr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hod.ece@srecnandyal.edu.in</w:t>
            </w:r>
          </w:p>
        </w:tc>
      </w:tr>
      <w:tr w:rsidR="00E017D4" w:rsidRPr="000A6281" w:rsidTr="00C67925">
        <w:trPr>
          <w:trHeight w:val="337"/>
        </w:trPr>
        <w:tc>
          <w:tcPr>
            <w:tcW w:w="270" w:type="pct"/>
            <w:vAlign w:val="center"/>
          </w:tcPr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2</w:t>
            </w:r>
          </w:p>
        </w:tc>
        <w:tc>
          <w:tcPr>
            <w:tcW w:w="895" w:type="pct"/>
            <w:vAlign w:val="center"/>
          </w:tcPr>
          <w:p w:rsidR="00E017D4" w:rsidRPr="00B43E80" w:rsidRDefault="00E017D4" w:rsidP="00E017D4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Dr Vishnu Vardhan</w:t>
            </w:r>
          </w:p>
        </w:tc>
        <w:tc>
          <w:tcPr>
            <w:tcW w:w="764" w:type="pct"/>
            <w:vAlign w:val="center"/>
          </w:tcPr>
          <w:p w:rsidR="00E017D4" w:rsidRPr="00B43E80" w:rsidRDefault="00E017D4" w:rsidP="00E017D4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(Subject Expert, JNTUA Nominee)</w:t>
            </w:r>
          </w:p>
        </w:tc>
        <w:tc>
          <w:tcPr>
            <w:tcW w:w="1204" w:type="pct"/>
            <w:vAlign w:val="center"/>
          </w:tcPr>
          <w:p w:rsidR="00E017D4" w:rsidRDefault="00E017D4" w:rsidP="00E017D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Professor,</w:t>
            </w:r>
          </w:p>
          <w:p w:rsidR="00E017D4" w:rsidRDefault="00E017D4" w:rsidP="00E017D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JNTUA, Ananthapuramu</w:t>
            </w:r>
          </w:p>
        </w:tc>
        <w:tc>
          <w:tcPr>
            <w:tcW w:w="560" w:type="pct"/>
            <w:vAlign w:val="center"/>
          </w:tcPr>
          <w:p w:rsidR="00E017D4" w:rsidRPr="001829C2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1829C2">
              <w:rPr>
                <w:rFonts w:ascii="Bookman Old Style" w:hAnsi="Bookman Old Style"/>
              </w:rPr>
              <w:t>9440221392</w:t>
            </w:r>
          </w:p>
        </w:tc>
        <w:tc>
          <w:tcPr>
            <w:tcW w:w="1307" w:type="pct"/>
            <w:vAlign w:val="center"/>
          </w:tcPr>
          <w:p w:rsidR="00E017D4" w:rsidRPr="001829C2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1829C2">
              <w:rPr>
                <w:rFonts w:ascii="Bookman Old Style" w:hAnsi="Bookman Old Style"/>
              </w:rPr>
              <w:t>vishnu.ece@jntua.ac.in</w:t>
            </w:r>
          </w:p>
        </w:tc>
      </w:tr>
      <w:tr w:rsidR="00E017D4" w:rsidRPr="000A6281" w:rsidTr="00C67925">
        <w:trPr>
          <w:trHeight w:val="337"/>
        </w:trPr>
        <w:tc>
          <w:tcPr>
            <w:tcW w:w="270" w:type="pct"/>
            <w:vAlign w:val="center"/>
          </w:tcPr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3</w:t>
            </w:r>
          </w:p>
        </w:tc>
        <w:tc>
          <w:tcPr>
            <w:tcW w:w="895" w:type="pct"/>
            <w:vAlign w:val="center"/>
          </w:tcPr>
          <w:p w:rsidR="00E017D4" w:rsidRPr="00B43E80" w:rsidRDefault="00E017D4" w:rsidP="00E017D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D7184C">
              <w:rPr>
                <w:rFonts w:ascii="Bookman Old Style" w:hAnsi="Bookman Old Style"/>
              </w:rPr>
              <w:t>Dr N S Rajput</w:t>
            </w:r>
          </w:p>
        </w:tc>
        <w:tc>
          <w:tcPr>
            <w:tcW w:w="764" w:type="pct"/>
            <w:vAlign w:val="center"/>
          </w:tcPr>
          <w:p w:rsidR="00E017D4" w:rsidRPr="00B43E80" w:rsidRDefault="00E017D4" w:rsidP="00E017D4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Expert- AC Nominee)</w:t>
            </w:r>
          </w:p>
        </w:tc>
        <w:tc>
          <w:tcPr>
            <w:tcW w:w="1204" w:type="pct"/>
            <w:vAlign w:val="center"/>
          </w:tcPr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Associate Professor</w:t>
            </w:r>
          </w:p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IIT BHU,</w:t>
            </w:r>
          </w:p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Varanasi.</w:t>
            </w:r>
          </w:p>
        </w:tc>
        <w:tc>
          <w:tcPr>
            <w:tcW w:w="560" w:type="pct"/>
            <w:vAlign w:val="center"/>
          </w:tcPr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84C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9415390577</w:t>
            </w:r>
          </w:p>
        </w:tc>
        <w:tc>
          <w:tcPr>
            <w:tcW w:w="1307" w:type="pct"/>
            <w:vAlign w:val="center"/>
          </w:tcPr>
          <w:p w:rsidR="00E017D4" w:rsidRPr="00D7184C" w:rsidRDefault="00E017D4" w:rsidP="00E017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7184C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nsrajput.ece@iitbhu.ac.in</w:t>
            </w:r>
          </w:p>
        </w:tc>
      </w:tr>
      <w:tr w:rsidR="00C67925" w:rsidRPr="000A6281" w:rsidTr="00C67925">
        <w:trPr>
          <w:trHeight w:val="337"/>
        </w:trPr>
        <w:tc>
          <w:tcPr>
            <w:tcW w:w="27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895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Dr K V Ramanaiah</w:t>
            </w:r>
          </w:p>
        </w:tc>
        <w:tc>
          <w:tcPr>
            <w:tcW w:w="764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(External Subject Expert- AC Nominee)</w:t>
            </w:r>
          </w:p>
        </w:tc>
        <w:tc>
          <w:tcPr>
            <w:tcW w:w="1204" w:type="pct"/>
            <w:vAlign w:val="center"/>
          </w:tcPr>
          <w:p w:rsidR="00C67925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Professor,</w:t>
            </w:r>
          </w:p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Yogi Vemana University, Kadapa</w:t>
            </w:r>
          </w:p>
        </w:tc>
        <w:tc>
          <w:tcPr>
            <w:tcW w:w="560" w:type="pct"/>
            <w:vAlign w:val="center"/>
          </w:tcPr>
          <w:p w:rsidR="00C67925" w:rsidRDefault="00C67925" w:rsidP="00C67925">
            <w:pPr>
              <w:jc w:val="center"/>
              <w:rPr>
                <w:rFonts w:ascii="Arial" w:hAnsi="Arial" w:cs="Arial"/>
                <w:color w:val="666666"/>
                <w:sz w:val="17"/>
                <w:szCs w:val="17"/>
                <w:shd w:val="clear" w:color="auto" w:fill="F5F5F5"/>
              </w:rPr>
            </w:pPr>
            <w:r>
              <w:rPr>
                <w:rFonts w:ascii="Bookman Old Style" w:hAnsi="Bookman Old Style"/>
              </w:rPr>
              <w:t>9849245750</w:t>
            </w:r>
            <w:r>
              <w:rPr>
                <w:rFonts w:ascii="Arial" w:hAnsi="Arial" w:cs="Arial"/>
                <w:color w:val="666666"/>
                <w:sz w:val="17"/>
                <w:szCs w:val="17"/>
                <w:shd w:val="clear" w:color="auto" w:fill="F5F5F5"/>
              </w:rPr>
              <w:t xml:space="preserve"> </w:t>
            </w:r>
          </w:p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ramanaiahkota@gmail.com</w:t>
            </w:r>
          </w:p>
        </w:tc>
      </w:tr>
      <w:tr w:rsidR="00C67925" w:rsidRPr="000A6281" w:rsidTr="00C67925">
        <w:trPr>
          <w:trHeight w:val="337"/>
        </w:trPr>
        <w:tc>
          <w:tcPr>
            <w:tcW w:w="27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895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Dr K Kameswara Reddy</w:t>
            </w:r>
          </w:p>
        </w:tc>
        <w:tc>
          <w:tcPr>
            <w:tcW w:w="764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Member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04" w:type="pct"/>
            <w:vAlign w:val="center"/>
          </w:tcPr>
          <w:p w:rsidR="00C67925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Professor</w:t>
            </w:r>
          </w:p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Santhiram Engineering College, Nandyal</w:t>
            </w:r>
          </w:p>
        </w:tc>
        <w:tc>
          <w:tcPr>
            <w:tcW w:w="560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9491525431</w:t>
            </w:r>
          </w:p>
        </w:tc>
        <w:tc>
          <w:tcPr>
            <w:tcW w:w="1307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kamesh.ece@srecnandyal.edu.in</w:t>
            </w:r>
          </w:p>
        </w:tc>
      </w:tr>
      <w:tr w:rsidR="00C67925" w:rsidRPr="000A6281" w:rsidTr="00C67925">
        <w:trPr>
          <w:trHeight w:val="337"/>
        </w:trPr>
        <w:tc>
          <w:tcPr>
            <w:tcW w:w="27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895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Dr G Sowmya</w:t>
            </w:r>
          </w:p>
        </w:tc>
        <w:tc>
          <w:tcPr>
            <w:tcW w:w="764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Member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04" w:type="pct"/>
            <w:vAlign w:val="center"/>
          </w:tcPr>
          <w:p w:rsidR="00C67925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Associate Professor</w:t>
            </w:r>
          </w:p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Santhiram Engineering College, Nandyal</w:t>
            </w:r>
          </w:p>
        </w:tc>
        <w:tc>
          <w:tcPr>
            <w:tcW w:w="56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9441401197</w:t>
            </w:r>
          </w:p>
        </w:tc>
        <w:tc>
          <w:tcPr>
            <w:tcW w:w="1307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sowmya.ece@srecnandyal.edu.in</w:t>
            </w:r>
          </w:p>
        </w:tc>
      </w:tr>
      <w:tr w:rsidR="00C67925" w:rsidRPr="000A6281" w:rsidTr="00C67925">
        <w:trPr>
          <w:trHeight w:val="337"/>
        </w:trPr>
        <w:tc>
          <w:tcPr>
            <w:tcW w:w="27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895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Dr B Divya Madhuri</w:t>
            </w:r>
          </w:p>
        </w:tc>
        <w:tc>
          <w:tcPr>
            <w:tcW w:w="764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Member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04" w:type="pct"/>
            <w:vAlign w:val="center"/>
          </w:tcPr>
          <w:p w:rsidR="00C67925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Associate Professor</w:t>
            </w:r>
          </w:p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Santhiram Engineering College, Nandyal</w:t>
            </w:r>
          </w:p>
        </w:tc>
        <w:tc>
          <w:tcPr>
            <w:tcW w:w="56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6304488923</w:t>
            </w:r>
          </w:p>
        </w:tc>
        <w:tc>
          <w:tcPr>
            <w:tcW w:w="1307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divya.ece@srecnandyal.edu.in</w:t>
            </w:r>
          </w:p>
        </w:tc>
      </w:tr>
      <w:tr w:rsidR="00C67925" w:rsidRPr="000A6281" w:rsidTr="00C67925">
        <w:trPr>
          <w:trHeight w:val="337"/>
        </w:trPr>
        <w:tc>
          <w:tcPr>
            <w:tcW w:w="27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895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Mr S Munawwar</w:t>
            </w:r>
          </w:p>
        </w:tc>
        <w:tc>
          <w:tcPr>
            <w:tcW w:w="764" w:type="pct"/>
            <w:vAlign w:val="center"/>
          </w:tcPr>
          <w:p w:rsidR="00C67925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Member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04" w:type="pct"/>
            <w:vAlign w:val="center"/>
          </w:tcPr>
          <w:p w:rsidR="00C67925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</w:t>
            </w:r>
          </w:p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Santhiram Engineering College, Nandyal</w:t>
            </w:r>
          </w:p>
        </w:tc>
        <w:tc>
          <w:tcPr>
            <w:tcW w:w="560" w:type="pct"/>
            <w:vAlign w:val="center"/>
          </w:tcPr>
          <w:p w:rsidR="00C67925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9000909764</w:t>
            </w:r>
          </w:p>
        </w:tc>
        <w:tc>
          <w:tcPr>
            <w:tcW w:w="1307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munawar.ece@srecnandyal.edu.in</w:t>
            </w:r>
          </w:p>
        </w:tc>
      </w:tr>
      <w:tr w:rsidR="00C67925" w:rsidRPr="000A6281" w:rsidTr="00C67925">
        <w:trPr>
          <w:trHeight w:val="337"/>
        </w:trPr>
        <w:tc>
          <w:tcPr>
            <w:tcW w:w="27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895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Ms A Alekhya Hima Bindu</w:t>
            </w:r>
          </w:p>
        </w:tc>
        <w:tc>
          <w:tcPr>
            <w:tcW w:w="764" w:type="pct"/>
            <w:vAlign w:val="center"/>
          </w:tcPr>
          <w:p w:rsidR="00C67925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Member </w:t>
            </w:r>
            <w:r>
              <w:rPr>
                <w:rFonts w:ascii="Bookman Old Style" w:hAnsi="Bookman Old Style"/>
                <w:lang w:val="en-US"/>
              </w:rPr>
              <w:t>(Internal Subject Expert)</w:t>
            </w:r>
          </w:p>
        </w:tc>
        <w:tc>
          <w:tcPr>
            <w:tcW w:w="1204" w:type="pct"/>
            <w:vAlign w:val="center"/>
          </w:tcPr>
          <w:p w:rsidR="00C67925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Assistant Professor</w:t>
            </w:r>
          </w:p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 w:rsidRPr="00D7184C">
              <w:rPr>
                <w:rFonts w:ascii="Bookman Old Style" w:hAnsi="Bookman Old Style"/>
              </w:rPr>
              <w:t>Santhiram Engineering College, Nandyal</w:t>
            </w:r>
          </w:p>
        </w:tc>
        <w:tc>
          <w:tcPr>
            <w:tcW w:w="560" w:type="pct"/>
            <w:vAlign w:val="center"/>
          </w:tcPr>
          <w:p w:rsidR="00C67925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7989345610</w:t>
            </w:r>
          </w:p>
        </w:tc>
        <w:tc>
          <w:tcPr>
            <w:tcW w:w="1307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alekhya.ece@srecnandyal.edu.in</w:t>
            </w:r>
          </w:p>
        </w:tc>
      </w:tr>
      <w:tr w:rsidR="00C67925" w:rsidRPr="000A6281" w:rsidTr="00C67925">
        <w:trPr>
          <w:trHeight w:val="337"/>
        </w:trPr>
        <w:tc>
          <w:tcPr>
            <w:tcW w:w="27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895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>Mr B Adinarayana</w:t>
            </w:r>
          </w:p>
        </w:tc>
        <w:tc>
          <w:tcPr>
            <w:tcW w:w="764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Member (Industrial Representative - Principal nominee)</w:t>
            </w:r>
          </w:p>
        </w:tc>
        <w:tc>
          <w:tcPr>
            <w:tcW w:w="1204" w:type="pct"/>
            <w:vAlign w:val="center"/>
          </w:tcPr>
          <w:p w:rsidR="00C67925" w:rsidRPr="00891440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ARI Global </w:t>
            </w:r>
            <w:r w:rsidRPr="00891440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Solutions, Hyderabad</w:t>
            </w:r>
          </w:p>
        </w:tc>
        <w:tc>
          <w:tcPr>
            <w:tcW w:w="56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9052262476</w:t>
            </w:r>
          </w:p>
        </w:tc>
        <w:tc>
          <w:tcPr>
            <w:tcW w:w="1307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aadhi402@gmail.com</w:t>
            </w:r>
          </w:p>
        </w:tc>
      </w:tr>
      <w:tr w:rsidR="00C67925" w:rsidRPr="000A6281" w:rsidTr="00C67925">
        <w:trPr>
          <w:trHeight w:val="337"/>
        </w:trPr>
        <w:tc>
          <w:tcPr>
            <w:tcW w:w="27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11</w:t>
            </w:r>
          </w:p>
        </w:tc>
        <w:tc>
          <w:tcPr>
            <w:tcW w:w="895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Mr Raghavendra</w:t>
            </w:r>
          </w:p>
        </w:tc>
        <w:tc>
          <w:tcPr>
            <w:tcW w:w="764" w:type="pct"/>
            <w:vAlign w:val="center"/>
          </w:tcPr>
          <w:p w:rsidR="00C67925" w:rsidRPr="00B43E80" w:rsidRDefault="00C67925" w:rsidP="00C67925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B43E80">
              <w:rPr>
                <w:rFonts w:ascii="Bookman Old Style" w:hAnsi="Bookman Old Style"/>
                <w:lang w:val="en-US"/>
              </w:rPr>
              <w:t>Member (ALUMNI</w:t>
            </w:r>
            <w:r>
              <w:rPr>
                <w:rFonts w:ascii="Bookman Old Style" w:hAnsi="Bookman Old Style"/>
                <w:lang w:val="en-US"/>
              </w:rPr>
              <w:t>- Principal nominee</w:t>
            </w:r>
            <w:r w:rsidRPr="00B43E80">
              <w:rPr>
                <w:rFonts w:ascii="Bookman Old Style" w:hAnsi="Bookman Old Style"/>
                <w:lang w:val="en-US"/>
              </w:rPr>
              <w:t>)</w:t>
            </w:r>
          </w:p>
        </w:tc>
        <w:tc>
          <w:tcPr>
            <w:tcW w:w="1204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PhD Pursuing at IIT Tirupati</w:t>
            </w:r>
          </w:p>
        </w:tc>
        <w:tc>
          <w:tcPr>
            <w:tcW w:w="560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8106931076</w:t>
            </w:r>
          </w:p>
        </w:tc>
        <w:tc>
          <w:tcPr>
            <w:tcW w:w="1307" w:type="pct"/>
            <w:vAlign w:val="center"/>
          </w:tcPr>
          <w:p w:rsidR="00C67925" w:rsidRPr="00D7184C" w:rsidRDefault="00C67925" w:rsidP="00C679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raghu.ec4157@gmail.com</w:t>
            </w:r>
          </w:p>
        </w:tc>
      </w:tr>
    </w:tbl>
    <w:p w:rsidR="002E7BBD" w:rsidRPr="00BE3526" w:rsidRDefault="002E7BBD" w:rsidP="00EA03A9">
      <w:pPr>
        <w:tabs>
          <w:tab w:val="left" w:pos="2580"/>
        </w:tabs>
      </w:pPr>
    </w:p>
    <w:sectPr w:rsidR="002E7BBD" w:rsidRPr="00BE3526" w:rsidSect="00EA03A9">
      <w:headerReference w:type="default" r:id="rId6"/>
      <w:pgSz w:w="16838" w:h="11906" w:orient="landscape"/>
      <w:pgMar w:top="1506" w:right="144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29" w:rsidRDefault="00413829" w:rsidP="00897A4D">
      <w:pPr>
        <w:spacing w:after="0" w:line="240" w:lineRule="auto"/>
      </w:pPr>
      <w:r>
        <w:separator/>
      </w:r>
    </w:p>
  </w:endnote>
  <w:endnote w:type="continuationSeparator" w:id="1">
    <w:p w:rsidR="00413829" w:rsidRDefault="00413829" w:rsidP="008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29" w:rsidRDefault="00413829" w:rsidP="00897A4D">
      <w:pPr>
        <w:spacing w:after="0" w:line="240" w:lineRule="auto"/>
      </w:pPr>
      <w:r>
        <w:separator/>
      </w:r>
    </w:p>
  </w:footnote>
  <w:footnote w:type="continuationSeparator" w:id="1">
    <w:p w:rsidR="00413829" w:rsidRDefault="00413829" w:rsidP="008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AF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31"/>
        <w:szCs w:val="27"/>
        <w:lang w:eastAsia="en-IN"/>
      </w:rPr>
    </w:pPr>
    <w:r w:rsidRPr="00F8771B"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620395</wp:posOffset>
          </wp:positionH>
          <wp:positionV relativeFrom="paragraph">
            <wp:posOffset>-7620</wp:posOffset>
          </wp:positionV>
          <wp:extent cx="533400" cy="533400"/>
          <wp:effectExtent l="19050" t="0" r="0" b="0"/>
          <wp:wrapThrough wrapText="bothSides">
            <wp:wrapPolygon edited="0">
              <wp:start x="-771" y="0"/>
              <wp:lineTo x="-771" y="20829"/>
              <wp:lineTo x="21600" y="20829"/>
              <wp:lineTo x="21600" y="0"/>
              <wp:lineTo x="-771" y="0"/>
            </wp:wrapPolygon>
          </wp:wrapThrough>
          <wp:docPr id="1" name="Picture 1" descr="http://192.168.1.7/SREC/dist/img/sre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92.168.1.7/SREC/dist/img/sre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771B">
      <w:rPr>
        <w:rFonts w:ascii="Bookman" w:eastAsia="Times New Roman" w:hAnsi="Bookman" w:cs="Times New Roman"/>
        <w:b/>
        <w:bCs/>
        <w:sz w:val="31"/>
        <w:szCs w:val="27"/>
        <w:lang w:eastAsia="en-IN"/>
      </w:rPr>
      <w:t>SANTHIRAM ENGINEERING COLLEGE : NANDYAL</w:t>
    </w:r>
  </w:p>
  <w:p w:rsidR="00EB53AF" w:rsidRPr="00897A4D" w:rsidRDefault="00EB53AF" w:rsidP="00897A4D">
    <w:pPr>
      <w:spacing w:after="0" w:line="240" w:lineRule="auto"/>
      <w:jc w:val="center"/>
      <w:rPr>
        <w:rFonts w:ascii="Bookman" w:eastAsia="Times New Roman" w:hAnsi="Bookman" w:cs="Times New Roman"/>
        <w:b/>
        <w:bCs/>
        <w:sz w:val="23"/>
        <w:szCs w:val="27"/>
        <w:lang w:eastAsia="en-IN"/>
      </w:rPr>
    </w:pPr>
    <w:r w:rsidRPr="00897A4D">
      <w:rPr>
        <w:rFonts w:ascii="Bookman" w:eastAsia="Times New Roman" w:hAnsi="Bookman" w:cs="Times New Roman"/>
        <w:b/>
        <w:bCs/>
        <w:sz w:val="23"/>
        <w:szCs w:val="27"/>
        <w:lang w:eastAsia="en-IN"/>
      </w:rPr>
      <w:t>(Autonomous)</w:t>
    </w:r>
  </w:p>
  <w:p w:rsidR="00EB53AF" w:rsidRPr="00823F76" w:rsidRDefault="00EB53AF" w:rsidP="00897A4D">
    <w:pPr>
      <w:spacing w:line="240" w:lineRule="auto"/>
      <w:jc w:val="center"/>
      <w:rPr>
        <w:rFonts w:ascii="Bookman" w:eastAsia="Times New Roman" w:hAnsi="Bookman" w:cs="Times New Roman"/>
        <w:b/>
        <w:bCs/>
        <w:lang w:eastAsia="en-IN"/>
      </w:rPr>
    </w:pPr>
    <w:r w:rsidRPr="00823F76">
      <w:rPr>
        <w:rFonts w:ascii="Bookman" w:hAnsi="Bookman"/>
        <w:color w:val="000000"/>
      </w:rPr>
      <w:t>Approved by AICTE, New Delhi and Permanently Aff</w:t>
    </w:r>
    <w:r w:rsidR="00FC30F9" w:rsidRPr="00823F76">
      <w:rPr>
        <w:rFonts w:ascii="Bookman" w:hAnsi="Bookman"/>
        <w:color w:val="000000"/>
      </w:rPr>
      <w:t>iliated to JNTUA, Ananthapuramu</w:t>
    </w:r>
    <w:r w:rsidRPr="00823F76">
      <w:rPr>
        <w:rFonts w:ascii="Bookman" w:hAnsi="Bookman"/>
        <w:color w:val="000000"/>
      </w:rPr>
      <w:br/>
      <w:t>(Accredited by NAAC with 'A' Grade</w:t>
    </w:r>
    <w:r w:rsidR="009E23D6">
      <w:rPr>
        <w:rFonts w:ascii="Bookman" w:hAnsi="Bookman"/>
        <w:color w:val="000000"/>
      </w:rPr>
      <w:t xml:space="preserve">, Accredited by NBA (ECE &amp; CSE) </w:t>
    </w:r>
    <w:r w:rsidRPr="00823F76">
      <w:rPr>
        <w:rFonts w:ascii="Bookman" w:hAnsi="Bookman"/>
        <w:color w:val="00000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1DE"/>
    <w:rsid w:val="000056D1"/>
    <w:rsid w:val="000325A6"/>
    <w:rsid w:val="000347C4"/>
    <w:rsid w:val="000524CF"/>
    <w:rsid w:val="00065BC4"/>
    <w:rsid w:val="000A6281"/>
    <w:rsid w:val="000C5826"/>
    <w:rsid w:val="000C7E25"/>
    <w:rsid w:val="0018291D"/>
    <w:rsid w:val="001829C2"/>
    <w:rsid w:val="001859D5"/>
    <w:rsid w:val="001B7619"/>
    <w:rsid w:val="001D61DE"/>
    <w:rsid w:val="001F1A39"/>
    <w:rsid w:val="002107E4"/>
    <w:rsid w:val="002633B3"/>
    <w:rsid w:val="002B0D71"/>
    <w:rsid w:val="002E7BBD"/>
    <w:rsid w:val="00302AB7"/>
    <w:rsid w:val="00310195"/>
    <w:rsid w:val="00312447"/>
    <w:rsid w:val="00326637"/>
    <w:rsid w:val="00332852"/>
    <w:rsid w:val="003369B0"/>
    <w:rsid w:val="00350EA6"/>
    <w:rsid w:val="00360209"/>
    <w:rsid w:val="0039204E"/>
    <w:rsid w:val="003B0AB4"/>
    <w:rsid w:val="003B6978"/>
    <w:rsid w:val="003E4666"/>
    <w:rsid w:val="003E4E06"/>
    <w:rsid w:val="00413829"/>
    <w:rsid w:val="00430134"/>
    <w:rsid w:val="00460FC8"/>
    <w:rsid w:val="00467880"/>
    <w:rsid w:val="004B33A1"/>
    <w:rsid w:val="004D6350"/>
    <w:rsid w:val="00506B75"/>
    <w:rsid w:val="00516B3C"/>
    <w:rsid w:val="00531351"/>
    <w:rsid w:val="00551327"/>
    <w:rsid w:val="00551DC5"/>
    <w:rsid w:val="00566339"/>
    <w:rsid w:val="005673DE"/>
    <w:rsid w:val="005961F4"/>
    <w:rsid w:val="005C4B5D"/>
    <w:rsid w:val="005E48FF"/>
    <w:rsid w:val="005E5DE6"/>
    <w:rsid w:val="00635869"/>
    <w:rsid w:val="0065771F"/>
    <w:rsid w:val="006634C9"/>
    <w:rsid w:val="00704572"/>
    <w:rsid w:val="00724A30"/>
    <w:rsid w:val="007A5404"/>
    <w:rsid w:val="007F302C"/>
    <w:rsid w:val="0080787F"/>
    <w:rsid w:val="00816FE0"/>
    <w:rsid w:val="00823F76"/>
    <w:rsid w:val="00833659"/>
    <w:rsid w:val="00845E49"/>
    <w:rsid w:val="00845F07"/>
    <w:rsid w:val="008519A0"/>
    <w:rsid w:val="00863815"/>
    <w:rsid w:val="00865705"/>
    <w:rsid w:val="00881492"/>
    <w:rsid w:val="0088604B"/>
    <w:rsid w:val="008873EC"/>
    <w:rsid w:val="00891440"/>
    <w:rsid w:val="00897A4D"/>
    <w:rsid w:val="008A285F"/>
    <w:rsid w:val="008A45A5"/>
    <w:rsid w:val="008B5E0B"/>
    <w:rsid w:val="008D2B7B"/>
    <w:rsid w:val="00960A6E"/>
    <w:rsid w:val="0097669A"/>
    <w:rsid w:val="009D50DA"/>
    <w:rsid w:val="009E23D6"/>
    <w:rsid w:val="009E3CB4"/>
    <w:rsid w:val="00A21F4F"/>
    <w:rsid w:val="00A24D28"/>
    <w:rsid w:val="00AD7E0E"/>
    <w:rsid w:val="00B166B8"/>
    <w:rsid w:val="00B222CB"/>
    <w:rsid w:val="00B37D62"/>
    <w:rsid w:val="00B407BD"/>
    <w:rsid w:val="00B47437"/>
    <w:rsid w:val="00B7572E"/>
    <w:rsid w:val="00BD73D7"/>
    <w:rsid w:val="00BE3526"/>
    <w:rsid w:val="00BE40EB"/>
    <w:rsid w:val="00BE490E"/>
    <w:rsid w:val="00C12C04"/>
    <w:rsid w:val="00C13BCF"/>
    <w:rsid w:val="00C44E9E"/>
    <w:rsid w:val="00C50DC3"/>
    <w:rsid w:val="00C67925"/>
    <w:rsid w:val="00C74E64"/>
    <w:rsid w:val="00CA0B9C"/>
    <w:rsid w:val="00D25BC6"/>
    <w:rsid w:val="00D36A38"/>
    <w:rsid w:val="00D436E0"/>
    <w:rsid w:val="00D56D4A"/>
    <w:rsid w:val="00D7184C"/>
    <w:rsid w:val="00DE3881"/>
    <w:rsid w:val="00DF176A"/>
    <w:rsid w:val="00E017D4"/>
    <w:rsid w:val="00E1272A"/>
    <w:rsid w:val="00E143CD"/>
    <w:rsid w:val="00E17F72"/>
    <w:rsid w:val="00E40C37"/>
    <w:rsid w:val="00E52FBB"/>
    <w:rsid w:val="00E53316"/>
    <w:rsid w:val="00E64532"/>
    <w:rsid w:val="00E92290"/>
    <w:rsid w:val="00EA03A9"/>
    <w:rsid w:val="00EB53AF"/>
    <w:rsid w:val="00EC5408"/>
    <w:rsid w:val="00ED02AC"/>
    <w:rsid w:val="00EE1387"/>
    <w:rsid w:val="00F95698"/>
    <w:rsid w:val="00FA229D"/>
    <w:rsid w:val="00FC30F9"/>
    <w:rsid w:val="00FD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9C"/>
  </w:style>
  <w:style w:type="paragraph" w:styleId="Heading4">
    <w:name w:val="heading 4"/>
    <w:basedOn w:val="Normal"/>
    <w:link w:val="Heading4Char"/>
    <w:uiPriority w:val="9"/>
    <w:qFormat/>
    <w:rsid w:val="00263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4D"/>
  </w:style>
  <w:style w:type="paragraph" w:styleId="Footer">
    <w:name w:val="footer"/>
    <w:basedOn w:val="Normal"/>
    <w:link w:val="FooterChar"/>
    <w:uiPriority w:val="99"/>
    <w:unhideWhenUsed/>
    <w:rsid w:val="008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4D"/>
  </w:style>
  <w:style w:type="table" w:styleId="TableGrid">
    <w:name w:val="Table Grid"/>
    <w:basedOn w:val="TableNormal"/>
    <w:uiPriority w:val="39"/>
    <w:rsid w:val="008B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C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33B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KRSR</dc:creator>
  <cp:lastModifiedBy>admin</cp:lastModifiedBy>
  <cp:revision>2</cp:revision>
  <dcterms:created xsi:type="dcterms:W3CDTF">2023-08-07T06:15:00Z</dcterms:created>
  <dcterms:modified xsi:type="dcterms:W3CDTF">2023-08-07T06:15:00Z</dcterms:modified>
</cp:coreProperties>
</file>